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5A93" w14:textId="77777777" w:rsidR="000D1F20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firstLine="5103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6E037D23" w14:textId="60DE3077" w:rsidR="00306223" w:rsidRPr="004057D1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firstLine="5103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 w:rsidRPr="004057D1">
        <w:rPr>
          <w:rFonts w:ascii="Verdana" w:eastAsia="Verdana" w:hAnsi="Verdana" w:cs="Verdana"/>
          <w:color w:val="000000"/>
          <w:sz w:val="18"/>
          <w:szCs w:val="18"/>
        </w:rPr>
        <w:t>Spett.le</w:t>
      </w:r>
      <w:r w:rsidRPr="004057D1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Pr="004057D1">
        <w:rPr>
          <w:rFonts w:ascii="Verdana" w:eastAsia="Verdana" w:hAnsi="Verdana" w:cs="Verdana"/>
          <w:color w:val="000000"/>
          <w:sz w:val="18"/>
          <w:szCs w:val="18"/>
        </w:rPr>
        <w:t>Conservatorio</w:t>
      </w:r>
      <w:r w:rsidR="004057D1">
        <w:rPr>
          <w:rFonts w:ascii="Verdana" w:eastAsia="Verdana" w:hAnsi="Verdana" w:cs="Verdana"/>
          <w:color w:val="000000"/>
          <w:sz w:val="18"/>
          <w:szCs w:val="18"/>
        </w:rPr>
        <w:t xml:space="preserve"> di Musica</w:t>
      </w:r>
      <w:r w:rsidRPr="004057D1">
        <w:rPr>
          <w:rFonts w:ascii="Verdana" w:eastAsia="Verdana" w:hAnsi="Verdana" w:cs="Verdana"/>
          <w:color w:val="000000"/>
          <w:sz w:val="18"/>
          <w:szCs w:val="18"/>
        </w:rPr>
        <w:t xml:space="preserve"> “</w:t>
      </w:r>
      <w:r w:rsidR="004057D1">
        <w:rPr>
          <w:rFonts w:ascii="Verdana" w:eastAsia="Verdana" w:hAnsi="Verdana" w:cs="Verdana"/>
          <w:color w:val="000000"/>
          <w:sz w:val="18"/>
          <w:szCs w:val="18"/>
        </w:rPr>
        <w:t>Claudio Monteverdi</w:t>
      </w:r>
      <w:r w:rsidRPr="004057D1">
        <w:rPr>
          <w:rFonts w:ascii="Verdana" w:eastAsia="Verdana" w:hAnsi="Verdana" w:cs="Verdana"/>
          <w:color w:val="000000"/>
          <w:sz w:val="18"/>
          <w:szCs w:val="18"/>
        </w:rPr>
        <w:t xml:space="preserve">” di </w:t>
      </w:r>
      <w:r w:rsidR="00D07A63" w:rsidRPr="004057D1">
        <w:rPr>
          <w:rFonts w:ascii="Verdana" w:eastAsia="Verdana" w:hAnsi="Verdana" w:cs="Verdana"/>
          <w:color w:val="000000"/>
          <w:sz w:val="18"/>
          <w:szCs w:val="18"/>
        </w:rPr>
        <w:t>Cremona</w:t>
      </w:r>
    </w:p>
    <w:p w14:paraId="16E48959" w14:textId="65914B0C" w:rsidR="00306223" w:rsidRPr="004057D1" w:rsidRDefault="00D07A63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firstLine="5103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 w:rsidRPr="004057D1">
        <w:rPr>
          <w:rFonts w:ascii="Verdana" w:eastAsia="Verdana" w:hAnsi="Verdana" w:cs="Verdana"/>
          <w:color w:val="000000"/>
          <w:sz w:val="18"/>
          <w:szCs w:val="18"/>
        </w:rPr>
        <w:t>Via</w:t>
      </w:r>
      <w:r w:rsidR="004057D1" w:rsidRPr="004057D1">
        <w:rPr>
          <w:rFonts w:ascii="Verdana" w:eastAsia="Verdana" w:hAnsi="Verdana" w:cs="Verdana"/>
          <w:color w:val="000000"/>
          <w:sz w:val="18"/>
          <w:szCs w:val="18"/>
        </w:rPr>
        <w:t xml:space="preserve"> Realdo Colombo, 1</w:t>
      </w:r>
      <w:r w:rsidRPr="004057D1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14:paraId="5875E8E2" w14:textId="178B0B97" w:rsidR="00306223" w:rsidRPr="004057D1" w:rsidRDefault="004057D1" w:rsidP="004057D1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firstLine="5103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 w:rsidRPr="004057D1">
        <w:rPr>
          <w:rFonts w:ascii="Verdana" w:eastAsia="Verdana" w:hAnsi="Verdana" w:cs="Verdana"/>
          <w:color w:val="000000"/>
          <w:sz w:val="18"/>
          <w:szCs w:val="18"/>
        </w:rPr>
        <w:t>Cremona</w:t>
      </w:r>
    </w:p>
    <w:p w14:paraId="4C4868E9" w14:textId="137ED2BD" w:rsidR="004057D1" w:rsidRDefault="004057D1" w:rsidP="004057D1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firstLine="5103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 w:rsidRPr="004057D1">
        <w:rPr>
          <w:rFonts w:ascii="Verdana" w:eastAsia="Verdana" w:hAnsi="Verdana" w:cs="Verdana"/>
          <w:color w:val="000000"/>
          <w:sz w:val="18"/>
          <w:szCs w:val="18"/>
        </w:rPr>
        <w:t>Mezzo</w:t>
      </w:r>
      <w:r w:rsidR="00F0335A">
        <w:rPr>
          <w:rFonts w:ascii="Verdana" w:eastAsia="Verdana" w:hAnsi="Verdana" w:cs="Verdana"/>
          <w:color w:val="000000"/>
          <w:sz w:val="18"/>
          <w:szCs w:val="18"/>
        </w:rPr>
        <w:t xml:space="preserve"> PEC: istitutomonteverdi@pec.it</w:t>
      </w:r>
    </w:p>
    <w:p w14:paraId="3E73FFDE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ind w:firstLine="623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"/>
        <w:tblW w:w="101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306223" w14:paraId="4CAC130F" w14:textId="77777777">
        <w:trPr>
          <w:trHeight w:val="1252"/>
        </w:trPr>
        <w:tc>
          <w:tcPr>
            <w:tcW w:w="10135" w:type="dxa"/>
            <w:shd w:val="clear" w:color="auto" w:fill="E6E6E6"/>
            <w:vAlign w:val="center"/>
          </w:tcPr>
          <w:p w14:paraId="032BB25B" w14:textId="77777777" w:rsidR="00306223" w:rsidRDefault="0030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3E660435" w14:textId="036489A2" w:rsidR="009164EE" w:rsidRPr="009164EE" w:rsidRDefault="009164EE" w:rsidP="009164EE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9164E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OGGETTO: AVVISO ESPLORATIVO FINALIZZATO ALL’INDIVIDUAZIONE DI OPERATORI IDONEI DA INVITARE TRAMITE RDO SUL PORTALE ACQUISTI IN RETE DELLA PUBBLICA AMMINISTRAZIONE PER L’AFFIDAMENTO DEL SERVIZIO DI </w:t>
            </w:r>
            <w:r w:rsidR="00D07A6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TESORERIA E CASSA </w:t>
            </w:r>
            <w:r w:rsidRPr="009164E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DEL CONSERVATORIO DI MUSICA </w:t>
            </w:r>
            <w:r w:rsidR="00D07A63">
              <w:rPr>
                <w:rFonts w:ascii="Verdana" w:eastAsia="Verdana" w:hAnsi="Verdana" w:cs="Verdana"/>
                <w:b/>
                <w:sz w:val="18"/>
                <w:szCs w:val="18"/>
              </w:rPr>
              <w:t>CLAUDIO MONTEVERDI DI CREMONA</w:t>
            </w:r>
            <w:r w:rsidRPr="009164E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="00D07A6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PER IL PERIODO 01 MARZO 2024-31 DICEMBRE 2026 </w:t>
            </w:r>
            <w:r w:rsidR="00D07A63" w:rsidRPr="00D07A63">
              <w:rPr>
                <w:rFonts w:ascii="Verdana" w:eastAsia="Verdana" w:hAnsi="Verdana" w:cs="Verdana"/>
                <w:b/>
                <w:sz w:val="18"/>
                <w:szCs w:val="18"/>
              </w:rPr>
              <w:t>AI SENSI DELL’ART. 50, COMMA 1, LETT. B) DEL D. LGS. 36/2023</w:t>
            </w:r>
          </w:p>
          <w:p w14:paraId="6ABC331B" w14:textId="77777777" w:rsidR="00306223" w:rsidRDefault="00306223">
            <w:pPr>
              <w:ind w:left="993" w:hanging="99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1017916" w14:textId="77777777" w:rsidR="00306223" w:rsidRDefault="000D1F20">
            <w:pPr>
              <w:tabs>
                <w:tab w:val="left" w:pos="1134"/>
              </w:tabs>
              <w:ind w:left="851" w:hanging="851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Dichiarazione di manifestazione di interesse.</w:t>
            </w:r>
          </w:p>
          <w:p w14:paraId="408F1882" w14:textId="77777777" w:rsidR="00306223" w:rsidRDefault="00306223">
            <w:pPr>
              <w:tabs>
                <w:tab w:val="left" w:pos="1134"/>
              </w:tabs>
              <w:ind w:left="85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283E4390" w14:textId="5CB79A74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Il/la sottoscritto/a _________________________________________________________________</w:t>
      </w:r>
    </w:p>
    <w:p w14:paraId="77B2B377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(C.F. ______________________________) nato a ______________________ (Provincia _______)</w:t>
      </w:r>
    </w:p>
    <w:p w14:paraId="1D9BD95D" w14:textId="02890D2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il _____________________ e residente a ______________________________ (Provincia_______)</w:t>
      </w:r>
    </w:p>
    <w:p w14:paraId="7EEE8572" w14:textId="3428210F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in via _________________________________________ n. _________</w:t>
      </w:r>
    </w:p>
    <w:p w14:paraId="1F825D41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nella sua qualità di (Barrare la casella a lato della voce che interessa)</w:t>
      </w:r>
    </w:p>
    <w:p w14:paraId="67403D62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7FD057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sym w:font="Times New Roman" w:char="F0A8"/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 legale rappresentante</w:t>
      </w:r>
    </w:p>
    <w:p w14:paraId="10685720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sym w:font="Times New Roman" w:char="F0A8"/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 Altro (poteri da documentare) _______________________________________________________</w:t>
      </w:r>
    </w:p>
    <w:p w14:paraId="0DE31EF9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D2800B6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dell’operatore economico __________________________________________________________  </w:t>
      </w:r>
    </w:p>
    <w:p w14:paraId="62B0202E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con sede a ______________________________________________________ (Provincia _______)</w:t>
      </w:r>
    </w:p>
    <w:p w14:paraId="19CF6B4A" w14:textId="5ECA3655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in via/piazza____________________________________________________________ n. _______</w:t>
      </w:r>
    </w:p>
    <w:p w14:paraId="4553C2E9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(C.F.___________________________________ P. IVA __________________________________)</w:t>
      </w:r>
    </w:p>
    <w:p w14:paraId="396933FF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telefono ___________________________ e-mail ___________________________________</w:t>
      </w:r>
    </w:p>
    <w:p w14:paraId="13FC7ED4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PEC _______________________________________________________________________</w:t>
      </w:r>
    </w:p>
    <w:p w14:paraId="37F02D19" w14:textId="77777777" w:rsidR="00296CB5" w:rsidRDefault="00296CB5" w:rsidP="00613F6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89A3F8A" w14:textId="2CAE5B45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Visto l’avviso pubblico attinente la manifestazione di interesse in oggetto,</w:t>
      </w:r>
    </w:p>
    <w:p w14:paraId="40E45950" w14:textId="77777777" w:rsid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308477A3" w14:textId="13431C65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b/>
          <w:color w:val="000000"/>
          <w:sz w:val="18"/>
          <w:szCs w:val="18"/>
        </w:rPr>
        <w:t>MANIFESTA</w:t>
      </w:r>
    </w:p>
    <w:p w14:paraId="64EE6E45" w14:textId="50BC3E61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l’interesse a partecipare alla procedura di affidamento diretto previa richiesta di preventivi, </w:t>
      </w:r>
      <w:r w:rsidRPr="00613F66">
        <w:rPr>
          <w:rFonts w:ascii="Verdana" w:eastAsia="Verdana" w:hAnsi="Verdana" w:cs="Verdana"/>
          <w:bCs/>
          <w:color w:val="000000"/>
          <w:sz w:val="18"/>
          <w:szCs w:val="18"/>
        </w:rPr>
        <w:t>ai sensi dell'art. 50 comma 1 lett. b) del D.Lgs. n. 36/2023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, per l’affidamento del servizio di tesoreria e cassa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del Conservatorio Claudio Monteverdi di Cremona </w:t>
      </w:r>
      <w:r w:rsidRPr="00613F66">
        <w:rPr>
          <w:rFonts w:ascii="Verdana" w:eastAsia="Verdana" w:hAnsi="Verdana" w:cs="Verdana"/>
          <w:bCs/>
          <w:color w:val="000000"/>
          <w:sz w:val="18"/>
          <w:szCs w:val="18"/>
        </w:rPr>
        <w:t xml:space="preserve">per il periodo 1 </w:t>
      </w:r>
      <w:r>
        <w:rPr>
          <w:rFonts w:ascii="Verdana" w:eastAsia="Verdana" w:hAnsi="Verdana" w:cs="Verdana"/>
          <w:bCs/>
          <w:color w:val="000000"/>
          <w:sz w:val="18"/>
          <w:szCs w:val="18"/>
        </w:rPr>
        <w:t>marzo</w:t>
      </w:r>
      <w:r w:rsidRPr="00613F66">
        <w:rPr>
          <w:rFonts w:ascii="Verdana" w:eastAsia="Verdana" w:hAnsi="Verdana" w:cs="Verdana"/>
          <w:bCs/>
          <w:color w:val="000000"/>
          <w:sz w:val="18"/>
          <w:szCs w:val="18"/>
        </w:rPr>
        <w:t xml:space="preserve"> 2024 – 31 dicembre 2026,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 come indicato nell’avviso.</w:t>
      </w:r>
    </w:p>
    <w:p w14:paraId="2A0946E7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bCs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bCs/>
          <w:color w:val="000000"/>
          <w:sz w:val="18"/>
          <w:szCs w:val="18"/>
        </w:rPr>
        <w:t xml:space="preserve"> </w:t>
      </w:r>
    </w:p>
    <w:p w14:paraId="40F1CCBB" w14:textId="60B1E57B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b/>
          <w:bCs/>
          <w:color w:val="000000"/>
          <w:sz w:val="18"/>
          <w:szCs w:val="18"/>
        </w:rPr>
        <w:t>A TAL FINE</w:t>
      </w:r>
    </w:p>
    <w:p w14:paraId="17480059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sotto la propria responsabilità, consapevole che, in caso di falsità in atti e mendaci dichiarazioni, verranno applicate nei suoi riguardi, articoli 46, 47, 75 e 76 del DPR n. 445 del 28.12.2000, le sanzioni previste dal codice penale e dalle leggi speciali in materia,</w:t>
      </w:r>
    </w:p>
    <w:p w14:paraId="50D4843B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3E1B9CF" w14:textId="77777777" w:rsidR="00306223" w:rsidRDefault="00306223" w:rsidP="000D1F20">
      <w:pPr>
        <w:rPr>
          <w:rFonts w:ascii="Verdana" w:eastAsia="Verdana" w:hAnsi="Verdana" w:cs="Verdana"/>
          <w:b/>
          <w:sz w:val="18"/>
          <w:szCs w:val="18"/>
        </w:rPr>
      </w:pPr>
    </w:p>
    <w:p w14:paraId="05A1DCAC" w14:textId="77777777" w:rsidR="00306223" w:rsidRDefault="000D1F20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</w:t>
      </w:r>
    </w:p>
    <w:p w14:paraId="2D9B54E1" w14:textId="77777777" w:rsidR="00306223" w:rsidRDefault="00306223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3B13FD87" w14:textId="77777777" w:rsidR="00306223" w:rsidRDefault="00306223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08F1E9F4" w14:textId="77777777" w:rsidR="00306223" w:rsidRDefault="000D1F20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 possedere i seguenti requisiti indicati nell’avviso pubblico:</w:t>
      </w:r>
    </w:p>
    <w:p w14:paraId="066C2B78" w14:textId="77777777" w:rsidR="009A4A9E" w:rsidRDefault="009A4A9E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6A7C434B" w14:textId="492D677A" w:rsidR="00613F66" w:rsidRDefault="000D1F20">
      <w:pPr>
        <w:numPr>
          <w:ilvl w:val="0"/>
          <w:numId w:val="2"/>
        </w:numPr>
        <w:spacing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Requisiti di ordine generale, di cui </w:t>
      </w:r>
      <w:r w:rsidR="00613F66">
        <w:rPr>
          <w:rFonts w:ascii="Verdana" w:eastAsia="Verdana" w:hAnsi="Verdana" w:cs="Verdana"/>
          <w:color w:val="000000"/>
          <w:sz w:val="18"/>
          <w:szCs w:val="18"/>
        </w:rPr>
        <w:t>d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all’art. </w:t>
      </w:r>
      <w:r w:rsidR="009A4A9E">
        <w:rPr>
          <w:rFonts w:ascii="Verdana" w:eastAsia="Verdana" w:hAnsi="Verdana" w:cs="Verdana"/>
          <w:color w:val="000000"/>
          <w:sz w:val="18"/>
          <w:szCs w:val="18"/>
        </w:rPr>
        <w:t xml:space="preserve">94 </w:t>
      </w:r>
      <w:r w:rsidR="00613F66">
        <w:rPr>
          <w:rFonts w:ascii="Verdana" w:eastAsia="Verdana" w:hAnsi="Verdana" w:cs="Verdana"/>
          <w:color w:val="000000"/>
          <w:sz w:val="18"/>
          <w:szCs w:val="18"/>
        </w:rPr>
        <w:t>al 98</w:t>
      </w:r>
      <w:r w:rsidR="009A4A9E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del D. Lgs. </w:t>
      </w:r>
      <w:r w:rsidR="009A4A9E">
        <w:rPr>
          <w:rFonts w:ascii="Verdana" w:eastAsia="Verdana" w:hAnsi="Verdana" w:cs="Verdana"/>
          <w:color w:val="000000"/>
          <w:sz w:val="18"/>
          <w:szCs w:val="18"/>
        </w:rPr>
        <w:t>36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>/2</w:t>
      </w:r>
      <w:r w:rsidR="009A4A9E">
        <w:rPr>
          <w:rFonts w:ascii="Verdana" w:eastAsia="Verdana" w:hAnsi="Verdana" w:cs="Verdana"/>
          <w:color w:val="000000"/>
          <w:sz w:val="18"/>
          <w:szCs w:val="18"/>
        </w:rPr>
        <w:t>023</w:t>
      </w:r>
      <w:r w:rsidR="00D07A63" w:rsidRPr="00D07A63">
        <w:rPr>
          <w:rFonts w:cs="Calibri"/>
          <w:sz w:val="22"/>
        </w:rPr>
        <w:t xml:space="preserve"> </w:t>
      </w:r>
    </w:p>
    <w:p w14:paraId="43A8FB2D" w14:textId="72BF7DB4" w:rsidR="00306223" w:rsidRPr="000D1F20" w:rsidRDefault="00613F66">
      <w:pPr>
        <w:numPr>
          <w:ilvl w:val="0"/>
          <w:numId w:val="2"/>
        </w:numPr>
        <w:spacing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 w:rsidR="00D07A63">
        <w:rPr>
          <w:rFonts w:ascii="Verdana" w:eastAsia="Verdana" w:hAnsi="Verdana" w:cs="Verdana"/>
          <w:color w:val="000000"/>
          <w:sz w:val="18"/>
          <w:szCs w:val="18"/>
        </w:rPr>
        <w:t xml:space="preserve">nsussistenza </w:t>
      </w:r>
      <w:r w:rsidR="00D07A63" w:rsidRPr="00D07A63">
        <w:rPr>
          <w:rFonts w:ascii="Verdana" w:eastAsia="Verdana" w:hAnsi="Verdana" w:cs="Verdana"/>
          <w:color w:val="000000"/>
          <w:sz w:val="18"/>
          <w:szCs w:val="18"/>
        </w:rPr>
        <w:t>di situazioni di incapacità a contrattare con la P.A., compresi i provvedimenti interdittivi di cui all’art.14 del D. Lgs. 81/2008 ed il divieto di cui all’art.53, comma 16-ter, del D. Lgs n.165/2001</w:t>
      </w:r>
      <w:r w:rsidR="000D1F20"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; </w:t>
      </w:r>
    </w:p>
    <w:p w14:paraId="44B8B667" w14:textId="619CDDBB" w:rsidR="00306223" w:rsidRDefault="000D1F20">
      <w:pPr>
        <w:numPr>
          <w:ilvl w:val="0"/>
          <w:numId w:val="2"/>
        </w:numPr>
        <w:spacing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Requisiti di </w:t>
      </w:r>
      <w:r w:rsidR="00B150C3">
        <w:rPr>
          <w:rFonts w:ascii="Verdana" w:eastAsia="Verdana" w:hAnsi="Verdana" w:cs="Verdana"/>
          <w:color w:val="000000"/>
          <w:sz w:val="18"/>
          <w:szCs w:val="18"/>
        </w:rPr>
        <w:t>ordine speciale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 w:rsidR="00B150C3">
        <w:rPr>
          <w:rFonts w:ascii="Verdana" w:eastAsia="Verdana" w:hAnsi="Verdana" w:cs="Verdana"/>
          <w:color w:val="000000"/>
          <w:sz w:val="18"/>
          <w:szCs w:val="18"/>
        </w:rPr>
        <w:t xml:space="preserve">di cui all’art. 100 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 xml:space="preserve">del D. Lgs. </w:t>
      </w:r>
      <w:r w:rsidR="00B150C3">
        <w:rPr>
          <w:rFonts w:ascii="Verdana" w:eastAsia="Verdana" w:hAnsi="Verdana" w:cs="Verdana"/>
          <w:color w:val="000000"/>
          <w:sz w:val="18"/>
          <w:szCs w:val="18"/>
        </w:rPr>
        <w:t>36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>/20</w:t>
      </w:r>
      <w:r w:rsidR="00B150C3">
        <w:rPr>
          <w:rFonts w:ascii="Verdana" w:eastAsia="Verdana" w:hAnsi="Verdana" w:cs="Verdana"/>
          <w:color w:val="000000"/>
          <w:sz w:val="18"/>
          <w:szCs w:val="18"/>
        </w:rPr>
        <w:t>23</w:t>
      </w:r>
      <w:r w:rsidR="00613F66">
        <w:rPr>
          <w:rFonts w:ascii="Verdana" w:eastAsia="Verdana" w:hAnsi="Verdana" w:cs="Verdana"/>
          <w:color w:val="000000"/>
          <w:sz w:val="18"/>
          <w:szCs w:val="18"/>
        </w:rPr>
        <w:t xml:space="preserve"> prescritti nell’avviso di manifestazione di interesse</w:t>
      </w:r>
      <w:r w:rsidRPr="000D1F20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14:paraId="59F33BCE" w14:textId="4080B153" w:rsidR="00613F66" w:rsidRPr="00296CB5" w:rsidRDefault="00613F66" w:rsidP="00613F66">
      <w:pPr>
        <w:numPr>
          <w:ilvl w:val="0"/>
          <w:numId w:val="2"/>
        </w:numPr>
        <w:tabs>
          <w:tab w:val="num" w:pos="0"/>
        </w:tabs>
        <w:spacing w:line="312" w:lineRule="auto"/>
        <w:jc w:val="both"/>
        <w:rPr>
          <w:rFonts w:ascii="Verdana" w:eastAsia="Verdana" w:hAnsi="Verdana" w:cs="Verdana"/>
          <w:iCs/>
          <w:color w:val="000000"/>
          <w:sz w:val="18"/>
          <w:szCs w:val="18"/>
        </w:rPr>
      </w:pPr>
      <w:r>
        <w:rPr>
          <w:rFonts w:ascii="Verdana" w:eastAsia="Verdana" w:hAnsi="Verdana" w:cs="Verdana"/>
          <w:iCs/>
          <w:color w:val="000000"/>
          <w:sz w:val="18"/>
          <w:szCs w:val="18"/>
        </w:rPr>
        <w:t>R</w:t>
      </w:r>
      <w:r w:rsidRPr="00613F66">
        <w:rPr>
          <w:rFonts w:ascii="Verdana" w:eastAsia="Verdana" w:hAnsi="Verdana" w:cs="Verdana"/>
          <w:iCs/>
          <w:color w:val="000000"/>
          <w:sz w:val="18"/>
          <w:szCs w:val="18"/>
        </w:rPr>
        <w:t>equisiti di capacità tecnica e professionale prescritti nell’avviso di manifestazione di interesse.</w:t>
      </w:r>
    </w:p>
    <w:p w14:paraId="6D0415F5" w14:textId="02B90763" w:rsidR="00701DF3" w:rsidRPr="000D1F20" w:rsidRDefault="00701DF3">
      <w:pPr>
        <w:numPr>
          <w:ilvl w:val="0"/>
          <w:numId w:val="2"/>
        </w:numPr>
        <w:spacing w:line="312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Iscrizione e abilitazione</w:t>
      </w:r>
      <w:r w:rsidRPr="00281D4F">
        <w:rPr>
          <w:rFonts w:ascii="Verdana" w:hAnsi="Verdana"/>
          <w:sz w:val="18"/>
          <w:szCs w:val="18"/>
        </w:rPr>
        <w:t xml:space="preserve"> alla piattaforma MePA, sul sito www.acquistinretepa.it, nel settore merceologico “</w:t>
      </w:r>
      <w:r>
        <w:rPr>
          <w:rFonts w:ascii="Verdana" w:hAnsi="Verdana"/>
          <w:sz w:val="18"/>
          <w:szCs w:val="18"/>
        </w:rPr>
        <w:t xml:space="preserve">Servizi di </w:t>
      </w:r>
      <w:r w:rsidR="00806BFE">
        <w:rPr>
          <w:rFonts w:ascii="Verdana" w:hAnsi="Verdana"/>
          <w:sz w:val="18"/>
          <w:szCs w:val="18"/>
        </w:rPr>
        <w:t>tesoreria e cassa</w:t>
      </w:r>
      <w:r>
        <w:rPr>
          <w:rFonts w:ascii="Verdana" w:hAnsi="Verdana"/>
          <w:sz w:val="18"/>
          <w:szCs w:val="18"/>
        </w:rPr>
        <w:t>”</w:t>
      </w:r>
    </w:p>
    <w:p w14:paraId="0405458D" w14:textId="77777777" w:rsidR="001B0BA9" w:rsidRDefault="001B0B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949DB82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176E74B" w14:textId="77777777" w:rsidR="00306223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lastRenderedPageBreak/>
        <w:t>DICHIARA INOLTRE</w:t>
      </w:r>
    </w:p>
    <w:p w14:paraId="4993CC49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3E305AE" w14:textId="374655A2" w:rsidR="00613F66" w:rsidRDefault="00613F66" w:rsidP="00613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di essere consapevole che:</w:t>
      </w:r>
    </w:p>
    <w:p w14:paraId="204FE96B" w14:textId="77777777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ind w:left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75DA46C" w14:textId="05DE2A2F" w:rsidR="00613F66" w:rsidRPr="00613F66" w:rsidRDefault="00613F66" w:rsidP="00613F6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la presente richiesta, non costituisce proposta contrattuale e non vincola in alcun modo </w:t>
      </w:r>
      <w:r>
        <w:rPr>
          <w:rFonts w:ascii="Verdana" w:eastAsia="Verdana" w:hAnsi="Verdana" w:cs="Verdana"/>
          <w:color w:val="000000"/>
          <w:sz w:val="18"/>
          <w:szCs w:val="18"/>
        </w:rPr>
        <w:t>Il Conservatorio Claudio Monteverdi di Cremona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 che sarà liber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 di seguire anche altre procedure e che l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o stesso Conservatorio 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>si riserva di interrompere in qualsiasi momento, per ragioni di sua esclusiva competenza, il procedimento avviato, senza che i soggetti richiedenti possano vantare alcuna pretesa,</w:t>
      </w:r>
    </w:p>
    <w:p w14:paraId="3E79B6A0" w14:textId="77777777" w:rsidR="00613F66" w:rsidRPr="00613F66" w:rsidRDefault="00613F66" w:rsidP="00613F6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la presentazione della candidatura non genera alcun diritto o automatismo di partecipazione ad altre procedure di affidamento sia di tipo negoziale che pubblico,</w:t>
      </w:r>
    </w:p>
    <w:p w14:paraId="5E5FE779" w14:textId="0A3EF8F7" w:rsidR="00613F66" w:rsidRPr="00613F66" w:rsidRDefault="00613F66" w:rsidP="00613F6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l'avviso è da intendersi come mero procedimento preselettivo, non vincolante per </w:t>
      </w:r>
      <w:r>
        <w:rPr>
          <w:rFonts w:ascii="Verdana" w:eastAsia="Verdana" w:hAnsi="Verdana" w:cs="Verdana"/>
          <w:color w:val="000000"/>
          <w:sz w:val="18"/>
          <w:szCs w:val="18"/>
        </w:rPr>
        <w:t>Il Conservatorio Claudio Monteverdi di Cremona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>, finalizzato alla sola raccolta di manifestazione di interesse da parte dei soggetti interessati,</w:t>
      </w:r>
    </w:p>
    <w:p w14:paraId="203FF483" w14:textId="1752C1A8" w:rsidR="00613F66" w:rsidRPr="00613F66" w:rsidRDefault="00613F66" w:rsidP="00613F6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>la presente dichiarazione non costituisce prova di possesso dei requisiti generali e speciali richiesti per l’affidamento dei servizi che invece dovrà essere dichiarato dall’interessato ed accertato dal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Conservatorio Claudio Monteverdi 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>nei modi di legge in occasione della procedura di affidamento.</w:t>
      </w:r>
    </w:p>
    <w:p w14:paraId="016D9550" w14:textId="77777777" w:rsid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093FA1D" w14:textId="4300B5BD" w:rsidR="00613F66" w:rsidRPr="00613F66" w:rsidRDefault="00613F66" w:rsidP="00613F6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3F66">
        <w:rPr>
          <w:rFonts w:ascii="Verdana" w:eastAsia="Verdana" w:hAnsi="Verdana" w:cs="Verdana"/>
          <w:color w:val="000000"/>
          <w:sz w:val="18"/>
          <w:szCs w:val="18"/>
        </w:rPr>
        <w:t xml:space="preserve">Dichiara altresì l’impegno a garantire per tutta la durata della convenzione l’operatività di uno sportello bancario </w:t>
      </w:r>
      <w:r>
        <w:rPr>
          <w:rFonts w:ascii="Verdana" w:eastAsia="Verdana" w:hAnsi="Verdana" w:cs="Verdana"/>
          <w:color w:val="000000"/>
          <w:sz w:val="18"/>
          <w:szCs w:val="18"/>
        </w:rPr>
        <w:t>nel comune di Cremona</w:t>
      </w:r>
      <w:r w:rsidRPr="00613F66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6DBA1AFD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17AA5393" w14:textId="139AFC82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3BD5C0FF" w14:textId="1259D234" w:rsidR="00296CB5" w:rsidRDefault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1D03EE83" w14:textId="77777777" w:rsidR="00296CB5" w:rsidRPr="00296CB5" w:rsidRDefault="00296CB5" w:rsidP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Cs/>
          <w:i/>
          <w:color w:val="000000"/>
          <w:sz w:val="18"/>
          <w:szCs w:val="18"/>
        </w:rPr>
      </w:pPr>
      <w:r w:rsidRPr="00296CB5">
        <w:rPr>
          <w:rFonts w:ascii="Verdana" w:eastAsia="Verdana" w:hAnsi="Verdana" w:cs="Verdana"/>
          <w:bCs/>
          <w:i/>
          <w:color w:val="000000"/>
          <w:sz w:val="18"/>
          <w:szCs w:val="18"/>
        </w:rPr>
        <w:t>Per ogni eventuale comunicazione relativa alla successiva procedura di gara, si indicano i seguenti indirizzi Tel._______________________(facoltativo) &gt; FAX.______________________________ (facoltativo)</w:t>
      </w:r>
    </w:p>
    <w:p w14:paraId="3AE1C8F8" w14:textId="77777777" w:rsidR="00296CB5" w:rsidRPr="00296CB5" w:rsidRDefault="00296CB5" w:rsidP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Cs/>
          <w:i/>
          <w:color w:val="000000"/>
          <w:sz w:val="18"/>
          <w:szCs w:val="18"/>
        </w:rPr>
      </w:pPr>
      <w:r w:rsidRPr="00296CB5">
        <w:rPr>
          <w:rFonts w:ascii="Verdana" w:eastAsia="Verdana" w:hAnsi="Verdana" w:cs="Verdana"/>
          <w:bCs/>
          <w:i/>
          <w:color w:val="000000"/>
          <w:sz w:val="18"/>
          <w:szCs w:val="18"/>
        </w:rPr>
        <w:t>&gt; e-mail ______________________________________________________(OBBLIGATORIO)</w:t>
      </w:r>
    </w:p>
    <w:p w14:paraId="02E7A079" w14:textId="77777777" w:rsidR="00296CB5" w:rsidRPr="00296CB5" w:rsidRDefault="00296CB5" w:rsidP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Cs/>
          <w:i/>
          <w:color w:val="000000"/>
          <w:sz w:val="18"/>
          <w:szCs w:val="18"/>
        </w:rPr>
      </w:pPr>
      <w:r w:rsidRPr="00296CB5">
        <w:rPr>
          <w:rFonts w:ascii="Verdana" w:eastAsia="Verdana" w:hAnsi="Verdana" w:cs="Verdana"/>
          <w:bCs/>
          <w:i/>
          <w:color w:val="000000"/>
          <w:sz w:val="18"/>
          <w:szCs w:val="18"/>
        </w:rPr>
        <w:t>&gt; indirizzo PEC _______________________________________________ (OBBLIGATORIO)</w:t>
      </w:r>
    </w:p>
    <w:p w14:paraId="0B03F549" w14:textId="77777777" w:rsidR="00296CB5" w:rsidRPr="00296CB5" w:rsidRDefault="00296CB5" w:rsidP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Cs/>
          <w:i/>
          <w:color w:val="000000"/>
          <w:sz w:val="18"/>
          <w:szCs w:val="18"/>
        </w:rPr>
      </w:pPr>
      <w:r w:rsidRPr="00296CB5">
        <w:rPr>
          <w:rFonts w:ascii="Verdana" w:eastAsia="Verdana" w:hAnsi="Verdana" w:cs="Verdana"/>
          <w:bCs/>
          <w:i/>
          <w:color w:val="000000"/>
          <w:sz w:val="18"/>
          <w:szCs w:val="18"/>
        </w:rPr>
        <w:t>Via/P.zza______________________________________________n°_____________</w:t>
      </w:r>
    </w:p>
    <w:p w14:paraId="31E5B542" w14:textId="77777777" w:rsidR="00296CB5" w:rsidRPr="00296CB5" w:rsidRDefault="00296CB5" w:rsidP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Cs/>
          <w:i/>
          <w:color w:val="000000"/>
          <w:sz w:val="18"/>
          <w:szCs w:val="18"/>
        </w:rPr>
      </w:pPr>
      <w:bookmarkStart w:id="0" w:name="_heading=h.gjdgxs" w:colFirst="0" w:colLast="0"/>
      <w:bookmarkEnd w:id="0"/>
      <w:r w:rsidRPr="00296CB5">
        <w:rPr>
          <w:rFonts w:ascii="Verdana" w:eastAsia="Verdana" w:hAnsi="Verdana" w:cs="Verdana"/>
          <w:bCs/>
          <w:i/>
          <w:color w:val="000000"/>
          <w:sz w:val="18"/>
          <w:szCs w:val="18"/>
        </w:rPr>
        <w:t>CAP _____________ Comune __________________________________(prov. ____) (OBBLIGATORIO)</w:t>
      </w:r>
    </w:p>
    <w:p w14:paraId="5467773D" w14:textId="77777777" w:rsidR="00296CB5" w:rsidRPr="00296CB5" w:rsidRDefault="00296CB5" w:rsidP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1AE1C705" w14:textId="629CD225" w:rsidR="00296CB5" w:rsidRDefault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3536D2A6" w14:textId="133BF1CA" w:rsidR="00296CB5" w:rsidRDefault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7DB790CB" w14:textId="77777777" w:rsidR="00296CB5" w:rsidRDefault="00296C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7C54E506" w14:textId="77777777" w:rsidR="00306223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7371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Luogo e data: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…………………………………</w:t>
      </w:r>
    </w:p>
    <w:p w14:paraId="5FE300FA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6663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22A962F2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6663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57459582" w14:textId="77777777" w:rsidR="00306223" w:rsidRDefault="003062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6663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238593E4" w14:textId="77777777" w:rsidR="00306223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6663"/>
        </w:tabs>
        <w:ind w:firstLine="6096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FIRMA</w:t>
      </w:r>
    </w:p>
    <w:p w14:paraId="56874860" w14:textId="77777777" w:rsidR="00306223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6663"/>
        </w:tabs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                                                                                        (firmato digitalmente)</w:t>
      </w:r>
    </w:p>
    <w:p w14:paraId="1EF06DB5" w14:textId="77777777" w:rsidR="00306223" w:rsidRDefault="000D1F2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1418"/>
          <w:tab w:val="center" w:pos="6663"/>
        </w:tabs>
        <w:jc w:val="both"/>
        <w:rPr>
          <w:rFonts w:ascii="Verdana" w:eastAsia="Verdana" w:hAnsi="Verdana" w:cs="Verdana"/>
          <w:i/>
          <w:color w:val="0000FF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……………………………………………………</w:t>
      </w:r>
    </w:p>
    <w:sectPr w:rsidR="00306223">
      <w:headerReference w:type="default" r:id="rId8"/>
      <w:footerReference w:type="even" r:id="rId9"/>
      <w:footerReference w:type="default" r:id="rId10"/>
      <w:pgSz w:w="11906" w:h="16838"/>
      <w:pgMar w:top="964" w:right="992" w:bottom="113" w:left="96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CDE2" w14:textId="77777777" w:rsidR="00851E9D" w:rsidRDefault="00851E9D">
      <w:r>
        <w:separator/>
      </w:r>
    </w:p>
  </w:endnote>
  <w:endnote w:type="continuationSeparator" w:id="0">
    <w:p w14:paraId="05DAFEC8" w14:textId="77777777" w:rsidR="00851E9D" w:rsidRDefault="0085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0EF3" w14:textId="77777777" w:rsidR="00306223" w:rsidRDefault="000D1F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2993EEA" w14:textId="77777777" w:rsidR="00306223" w:rsidRDefault="003062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4E1E" w14:textId="77777777" w:rsidR="00306223" w:rsidRDefault="003062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5524" w14:textId="77777777" w:rsidR="00851E9D" w:rsidRDefault="00851E9D">
      <w:r>
        <w:separator/>
      </w:r>
    </w:p>
  </w:footnote>
  <w:footnote w:type="continuationSeparator" w:id="0">
    <w:p w14:paraId="54CB63D7" w14:textId="77777777" w:rsidR="00851E9D" w:rsidRDefault="0085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E781" w14:textId="60F90515" w:rsidR="00306223" w:rsidRDefault="000D1F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24"/>
        <w:szCs w:val="24"/>
      </w:rPr>
      <w:t xml:space="preserve">ALLEGATO </w:t>
    </w:r>
    <w:r w:rsidR="00D07A63">
      <w:rPr>
        <w:rFonts w:ascii="Verdana" w:eastAsia="Verdana" w:hAnsi="Verdana" w:cs="Verdana"/>
        <w:color w:val="000000"/>
        <w:sz w:val="24"/>
        <w:szCs w:val="24"/>
      </w:rPr>
      <w:t>A</w:t>
    </w:r>
  </w:p>
  <w:p w14:paraId="30C80EEA" w14:textId="77777777" w:rsidR="00306223" w:rsidRDefault="00306223">
    <w:pPr>
      <w:jc w:val="right"/>
      <w:rPr>
        <w:rFonts w:ascii="Arial" w:eastAsia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345"/>
    <w:multiLevelType w:val="multilevel"/>
    <w:tmpl w:val="9264A66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6A01BF"/>
    <w:multiLevelType w:val="multilevel"/>
    <w:tmpl w:val="65944F96"/>
    <w:styleLink w:val="WW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color w:val="00000A"/>
        <w:sz w:val="22"/>
        <w:szCs w:val="22"/>
        <w:lang w:val="it-IT" w:eastAsia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055B09"/>
    <w:multiLevelType w:val="multilevel"/>
    <w:tmpl w:val="506E24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00AA"/>
    <w:multiLevelType w:val="multilevel"/>
    <w:tmpl w:val="4B6E52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F330BA"/>
    <w:multiLevelType w:val="multilevel"/>
    <w:tmpl w:val="09847A3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27494525">
    <w:abstractNumId w:val="4"/>
  </w:num>
  <w:num w:numId="2" w16cid:durableId="1236427993">
    <w:abstractNumId w:val="2"/>
  </w:num>
  <w:num w:numId="3" w16cid:durableId="484515124">
    <w:abstractNumId w:val="3"/>
  </w:num>
  <w:num w:numId="4" w16cid:durableId="541287855">
    <w:abstractNumId w:val="0"/>
  </w:num>
  <w:num w:numId="5" w16cid:durableId="392653990">
    <w:abstractNumId w:val="1"/>
  </w:num>
  <w:num w:numId="6" w16cid:durableId="16970794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23"/>
    <w:rsid w:val="000D1F20"/>
    <w:rsid w:val="001B0BA9"/>
    <w:rsid w:val="00296CB5"/>
    <w:rsid w:val="002A7118"/>
    <w:rsid w:val="00306223"/>
    <w:rsid w:val="003E5655"/>
    <w:rsid w:val="004057D1"/>
    <w:rsid w:val="00613F66"/>
    <w:rsid w:val="00701DF3"/>
    <w:rsid w:val="007E687D"/>
    <w:rsid w:val="00806BFE"/>
    <w:rsid w:val="00851E9D"/>
    <w:rsid w:val="009164EE"/>
    <w:rsid w:val="009A4A9E"/>
    <w:rsid w:val="00A40644"/>
    <w:rsid w:val="00A87088"/>
    <w:rsid w:val="00B150C3"/>
    <w:rsid w:val="00BC437A"/>
    <w:rsid w:val="00D07A63"/>
    <w:rsid w:val="00DB0588"/>
    <w:rsid w:val="00F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2700"/>
  <w15:docId w15:val="{23ACB4C6-01C3-4897-AEA2-2BFB013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3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che4">
    <w:name w:val="sche_4"/>
    <w:pPr>
      <w:jc w:val="both"/>
    </w:pPr>
    <w:rPr>
      <w:rFonts w:ascii="Helvetica" w:hAnsi="Helvetica"/>
      <w:lang w:val="en-US"/>
    </w:rPr>
  </w:style>
  <w:style w:type="paragraph" w:customStyle="1" w:styleId="sche3">
    <w:name w:val="sche_3"/>
    <w:pPr>
      <w:jc w:val="both"/>
    </w:pPr>
    <w:rPr>
      <w:rFonts w:ascii="Helvetica" w:hAnsi="Helvetica"/>
      <w:lang w:val="en-US"/>
    </w:rPr>
  </w:style>
  <w:style w:type="paragraph" w:styleId="Corpotesto">
    <w:name w:val="Body Text"/>
    <w:basedOn w:val="Normale"/>
    <w:link w:val="CorpotestoCarattere"/>
    <w:uiPriority w:val="99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Pr>
      <w:color w:val="000000"/>
      <w:sz w:val="1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Helvetic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8" w:space="1" w:color="auto"/>
        <w:left w:val="single" w:sz="8" w:space="1" w:color="auto"/>
        <w:bottom w:val="single" w:sz="8" w:space="4" w:color="auto"/>
        <w:right w:val="single" w:sz="8" w:space="4" w:color="auto"/>
      </w:pBdr>
      <w:shd w:val="pct10" w:color="auto" w:fill="FFFFFF"/>
      <w:spacing w:line="192" w:lineRule="auto"/>
      <w:jc w:val="both"/>
    </w:pPr>
    <w:rPr>
      <w:color w:val="000000"/>
      <w:sz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NormaleWeb">
    <w:name w:val="Normal (Web)"/>
    <w:basedOn w:val="Normale"/>
    <w:uiPriority w:val="99"/>
    <w:rsid w:val="00BF657A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2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BE37D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52FD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numbering" w:customStyle="1" w:styleId="WWNum11">
    <w:name w:val="WWNum11"/>
    <w:rsid w:val="00613F6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81o3faIkPQHV60Klyz/fI4CAVA==">AMUW2mU6fPzaQEQoECtC5foYVZyVd8Dd7Kn6dLfLHQzEpFE+VnQT6gRompG2tr4UA4T+LhTmjrR1mOs9RjrUbSgOQVo5OyzuPtMDYB60r4RBAIfWpR8FsnG58ab2CKTMpjeKq8FrPwfR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Amadori_M</dc:creator>
  <cp:lastModifiedBy>Segreteria Direzione - Istituto Monteverdi</cp:lastModifiedBy>
  <cp:revision>6</cp:revision>
  <dcterms:created xsi:type="dcterms:W3CDTF">2023-12-17T16:06:00Z</dcterms:created>
  <dcterms:modified xsi:type="dcterms:W3CDTF">2023-12-19T07:58:00Z</dcterms:modified>
</cp:coreProperties>
</file>