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15C7" w14:textId="77777777" w:rsidR="00F76262" w:rsidRDefault="005D41C4">
      <w:pPr>
        <w:pStyle w:val="Bodytext10"/>
        <w:shd w:val="clear" w:color="auto" w:fill="auto"/>
        <w:spacing w:after="160" w:line="331" w:lineRule="auto"/>
        <w:ind w:right="140"/>
        <w:jc w:val="right"/>
      </w:pPr>
      <w:r>
        <w:t>Allegato A</w:t>
      </w:r>
    </w:p>
    <w:p w14:paraId="0F925767" w14:textId="7DC310FB" w:rsidR="00F76262" w:rsidRDefault="005D41C4">
      <w:pPr>
        <w:pStyle w:val="Bodytext10"/>
        <w:shd w:val="clear" w:color="auto" w:fill="auto"/>
        <w:spacing w:after="300" w:line="331" w:lineRule="auto"/>
        <w:ind w:left="6580" w:right="140"/>
        <w:jc w:val="right"/>
      </w:pPr>
      <w:r>
        <w:t xml:space="preserve">Al Direttore del Conservatorio di </w:t>
      </w:r>
      <w:proofErr w:type="gramStart"/>
      <w:r>
        <w:t xml:space="preserve">Musica  </w:t>
      </w:r>
      <w:r w:rsidR="006D76B1">
        <w:t>“</w:t>
      </w:r>
      <w:proofErr w:type="gramEnd"/>
      <w:r w:rsidR="006D76B1">
        <w:t>C. Monteverdi</w:t>
      </w:r>
      <w:r>
        <w:t xml:space="preserve">" di </w:t>
      </w:r>
      <w:r w:rsidR="006D76B1">
        <w:t>Cremona</w:t>
      </w:r>
    </w:p>
    <w:p w14:paraId="3BB2A85A" w14:textId="03D73FF6" w:rsidR="006D76B1" w:rsidRDefault="006D76B1" w:rsidP="006D76B1">
      <w:pPr>
        <w:pStyle w:val="Titolo1"/>
        <w:spacing w:before="91" w:line="369" w:lineRule="auto"/>
        <w:ind w:right="108" w:firstLine="7383"/>
        <w:jc w:val="both"/>
      </w:pPr>
      <w:r>
        <w:t xml:space="preserve">                        AVVISO PUBBLICO RIVOLTO AGLI ACCOMPAGNATORI AL PIANOFORTE IN SERVIZIO PRESSO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CONSERVATORIO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MUSICA</w:t>
      </w:r>
      <w:r>
        <w:rPr>
          <w:spacing w:val="-4"/>
        </w:rPr>
        <w:t xml:space="preserve"> </w:t>
      </w:r>
      <w:r>
        <w:t>“C MONTEVERDI”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CREMONA NEGLI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ACCADEMICI 2022/2023 E/O 2023/2024</w:t>
      </w:r>
    </w:p>
    <w:p w14:paraId="0E4516D6" w14:textId="77777777" w:rsidR="006D76B1" w:rsidRDefault="006D76B1">
      <w:pPr>
        <w:pStyle w:val="Bodytext10"/>
        <w:shd w:val="clear" w:color="auto" w:fill="auto"/>
        <w:spacing w:after="160" w:line="331" w:lineRule="auto"/>
        <w:ind w:left="2800" w:right="2040" w:firstLine="720"/>
      </w:pPr>
    </w:p>
    <w:p w14:paraId="7DC4C7B2" w14:textId="73C143BD" w:rsidR="006D76B1" w:rsidRDefault="0053090E" w:rsidP="006D76B1">
      <w:pPr>
        <w:pStyle w:val="Bodytext10"/>
        <w:shd w:val="clear" w:color="auto" w:fill="auto"/>
        <w:spacing w:after="160" w:line="331" w:lineRule="auto"/>
        <w:ind w:left="708" w:right="2040" w:firstLine="708"/>
        <w:jc w:val="center"/>
      </w:pPr>
      <w:r>
        <w:t xml:space="preserve">             </w:t>
      </w:r>
      <w:r w:rsidR="006D76B1">
        <w:t>MANIFESTAZIONE DI INTERESSE</w:t>
      </w:r>
    </w:p>
    <w:p w14:paraId="4CB1E197" w14:textId="426026FE" w:rsidR="00F76262" w:rsidRDefault="005D41C4" w:rsidP="006D76B1">
      <w:pPr>
        <w:pStyle w:val="Bodytext10"/>
        <w:shd w:val="clear" w:color="auto" w:fill="auto"/>
        <w:spacing w:after="160" w:line="331" w:lineRule="auto"/>
        <w:ind w:left="2800" w:right="2040"/>
      </w:pPr>
      <w:r>
        <w:t>(ai sensi degli artt. 46 e 47 D.P.R. 28 dicembre 2000, n. 445)</w:t>
      </w:r>
    </w:p>
    <w:p w14:paraId="2526F6C0" w14:textId="2B51C3A9" w:rsidR="00F76262" w:rsidRDefault="005D41C4" w:rsidP="006D76B1">
      <w:pPr>
        <w:pStyle w:val="Bodytext10"/>
        <w:shd w:val="clear" w:color="auto" w:fill="auto"/>
        <w:tabs>
          <w:tab w:val="left" w:pos="7330"/>
          <w:tab w:val="left" w:pos="8708"/>
          <w:tab w:val="left" w:pos="10402"/>
          <w:tab w:val="left" w:pos="10441"/>
        </w:tabs>
        <w:spacing w:line="497" w:lineRule="auto"/>
        <w:ind w:left="860"/>
        <w:jc w:val="both"/>
      </w:pPr>
      <w:r>
        <w:t>I</w:t>
      </w:r>
      <w:r w:rsidR="006D76B1">
        <w:t>l/</w:t>
      </w:r>
      <w:r>
        <w:t>La sottoscritto/a</w:t>
      </w:r>
      <w:r>
        <w:rPr>
          <w:u w:val="single"/>
        </w:rPr>
        <w:t xml:space="preserve"> </w:t>
      </w:r>
      <w:bookmarkStart w:id="0" w:name="_Hlk177634292"/>
      <w:r>
        <w:rPr>
          <w:u w:val="single"/>
        </w:rPr>
        <w:tab/>
      </w:r>
      <w:bookmarkEnd w:id="0"/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), </w:t>
      </w:r>
      <w:proofErr w:type="gramStart"/>
      <w:r>
        <w:t xml:space="preserve">il </w:t>
      </w:r>
      <w:r>
        <w:rPr>
          <w:u w:val="single"/>
        </w:rPr>
        <w:t xml:space="preserve"> </w:t>
      </w:r>
      <w:r w:rsidR="00A62BD1">
        <w:t>in</w:t>
      </w:r>
      <w:proofErr w:type="gramEnd"/>
      <w:r w:rsidR="00A62BD1">
        <w:rPr>
          <w:u w:val="single"/>
        </w:rPr>
        <w:t xml:space="preserve"> </w:t>
      </w:r>
      <w:r w:rsidR="00A62BD1">
        <w:rPr>
          <w:u w:val="single"/>
        </w:rPr>
        <w:tab/>
        <w:t>C</w:t>
      </w:r>
      <w:r>
        <w:t>.F: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D4F771" w14:textId="77777777" w:rsidR="00F76262" w:rsidRDefault="005D41C4">
      <w:pPr>
        <w:pStyle w:val="Bodytext10"/>
        <w:shd w:val="clear" w:color="auto" w:fill="auto"/>
        <w:tabs>
          <w:tab w:val="left" w:pos="7546"/>
          <w:tab w:val="left" w:pos="8804"/>
          <w:tab w:val="left" w:pos="10465"/>
        </w:tabs>
        <w:spacing w:line="497" w:lineRule="auto"/>
        <w:ind w:left="860"/>
        <w:jc w:val="both"/>
      </w:pPr>
      <w:r>
        <w:t>residente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1F25A622" w14:textId="77777777" w:rsidR="00F76262" w:rsidRDefault="005D41C4">
      <w:pPr>
        <w:pStyle w:val="Bodytext10"/>
        <w:shd w:val="clear" w:color="auto" w:fill="auto"/>
        <w:tabs>
          <w:tab w:val="left" w:pos="7498"/>
        </w:tabs>
        <w:spacing w:line="497" w:lineRule="auto"/>
        <w:ind w:left="860"/>
        <w:jc w:val="both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633867" w14:textId="77777777" w:rsidR="00F76262" w:rsidRDefault="005D41C4">
      <w:pPr>
        <w:pStyle w:val="Bodytext10"/>
        <w:shd w:val="clear" w:color="auto" w:fill="auto"/>
        <w:tabs>
          <w:tab w:val="left" w:pos="5938"/>
          <w:tab w:val="left" w:pos="6078"/>
          <w:tab w:val="left" w:pos="10479"/>
          <w:tab w:val="left" w:pos="10494"/>
        </w:tabs>
        <w:spacing w:line="497" w:lineRule="auto"/>
        <w:ind w:left="860"/>
        <w:jc w:val="both"/>
      </w:pPr>
      <w:r>
        <w:t>domicilio (solo se diverso dalla residenza)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recapito telefonico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7776EC" w14:textId="6EF15ECD" w:rsidR="00F76262" w:rsidRDefault="006D76B1">
      <w:pPr>
        <w:pStyle w:val="Bodytext10"/>
        <w:shd w:val="clear" w:color="auto" w:fill="auto"/>
        <w:spacing w:line="497" w:lineRule="auto"/>
        <w:ind w:left="5320"/>
      </w:pPr>
      <w:r>
        <w:t>COMUNICA</w:t>
      </w:r>
    </w:p>
    <w:p w14:paraId="091A1BB9" w14:textId="3841FEB0" w:rsidR="00F76262" w:rsidRDefault="006D76B1">
      <w:pPr>
        <w:pStyle w:val="Bodytext10"/>
        <w:shd w:val="clear" w:color="auto" w:fill="auto"/>
        <w:spacing w:after="160" w:line="329" w:lineRule="auto"/>
        <w:ind w:left="860"/>
        <w:jc w:val="both"/>
      </w:pPr>
      <w:r>
        <w:t>Il proprio interesse</w:t>
      </w:r>
      <w:r w:rsidR="005D41C4">
        <w:t xml:space="preserve"> a partecipare alla selezione pubblica di reclutamento del personale tecnico amministrativo con profilo di </w:t>
      </w:r>
      <w:r w:rsidR="005D41C4">
        <w:rPr>
          <w:b/>
          <w:bCs/>
        </w:rPr>
        <w:t xml:space="preserve">"Accompagnatore al Pianoforte e al Clavicembalo" </w:t>
      </w:r>
      <w:r w:rsidR="005D41C4">
        <w:t>(area dei funzionari, Allegato I del CCNL AFAM 2019/2021 del 18 gennaio 2024).</w:t>
      </w:r>
    </w:p>
    <w:p w14:paraId="49A64679" w14:textId="77777777" w:rsidR="00F76262" w:rsidRDefault="005D41C4">
      <w:pPr>
        <w:pStyle w:val="Bodytext10"/>
        <w:shd w:val="clear" w:color="auto" w:fill="auto"/>
        <w:spacing w:after="160" w:line="326" w:lineRule="auto"/>
        <w:ind w:left="860"/>
        <w:jc w:val="both"/>
      </w:pPr>
      <w:r>
        <w:t>A tal fine, ai sensi degli artt. 46 e 47 del D.P.R. 28 dicembre 2000, n. 445 e consapevole delle sanzioni penali previste dall'art. 76 in caso di dichiarazioni mendaci</w:t>
      </w:r>
    </w:p>
    <w:p w14:paraId="0AEA67A0" w14:textId="77777777" w:rsidR="00F76262" w:rsidRDefault="005D41C4">
      <w:pPr>
        <w:pStyle w:val="Bodytext10"/>
        <w:shd w:val="clear" w:color="auto" w:fill="auto"/>
        <w:spacing w:after="160" w:line="331" w:lineRule="auto"/>
        <w:ind w:left="5240"/>
      </w:pPr>
      <w:r>
        <w:t>DICHIARA</w:t>
      </w:r>
    </w:p>
    <w:p w14:paraId="5D962C88" w14:textId="7661A54A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75"/>
        </w:tabs>
        <w:spacing w:line="331" w:lineRule="auto"/>
        <w:ind w:left="860"/>
        <w:jc w:val="both"/>
      </w:pPr>
      <w:r>
        <w:t>Di essere in servizio nell'Ist</w:t>
      </w:r>
      <w:r w:rsidR="006D76B1">
        <w:t>i</w:t>
      </w:r>
      <w:r>
        <w:t xml:space="preserve">tuzione a cui fa istanza di stabilizzazione, o sia stato in servizio nel 2022/2023 o nel 2023/2024 in tale Istituzione per il profilo di </w:t>
      </w:r>
      <w:r>
        <w:rPr>
          <w:b/>
          <w:bCs/>
        </w:rPr>
        <w:t xml:space="preserve">Accompagnatore al Pianoforte </w:t>
      </w:r>
      <w:r w:rsidR="006D76B1">
        <w:rPr>
          <w:b/>
          <w:bCs/>
        </w:rPr>
        <w:t>e al Clavicembalo</w:t>
      </w:r>
      <w:r w:rsidR="006D76B1">
        <w:t xml:space="preserve"> </w:t>
      </w:r>
      <w:r>
        <w:t>(ex art. 164 del CCNL 18 gennaio 2024);</w:t>
      </w:r>
    </w:p>
    <w:p w14:paraId="65373B37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75"/>
        </w:tabs>
        <w:spacing w:line="331" w:lineRule="auto"/>
        <w:ind w:left="860"/>
        <w:jc w:val="both"/>
      </w:pPr>
      <w:r>
        <w:t xml:space="preserve">Di aver maturato tre anni di servizio presso Istituzioni AFAM (intendendo per “anno di servizio" lo svolgimento nello stesso anno accademico di almeno 180 giorni di contratto a tempo determinato o di almeno 150 ore, anche sommando servizi prestati in diverse Istituzioni, purché a fronte di una procedura per esami o per esami e </w:t>
      </w:r>
      <w:proofErr w:type="spellStart"/>
      <w:r>
        <w:t>tìtoli</w:t>
      </w:r>
      <w:proofErr w:type="spellEnd"/>
      <w:r>
        <w:t>) con contratto di lavoro flessibile;</w:t>
      </w:r>
    </w:p>
    <w:p w14:paraId="12E796B5" w14:textId="30194758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75"/>
        </w:tabs>
        <w:spacing w:line="331" w:lineRule="auto"/>
        <w:ind w:left="860"/>
        <w:jc w:val="both"/>
      </w:pPr>
      <w:r>
        <w:t>Che i tre anni di servizio sono stati prestati in seguito al superamento di una procedura sele</w:t>
      </w:r>
      <w:r w:rsidR="006D76B1">
        <w:t>tti</w:t>
      </w:r>
      <w:r>
        <w:t>va pubblica per esami o per esami e t</w:t>
      </w:r>
      <w:r w:rsidR="006D76B1">
        <w:t>i</w:t>
      </w:r>
      <w:r>
        <w:t>toli;</w:t>
      </w:r>
    </w:p>
    <w:p w14:paraId="598D5C8B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75"/>
          <w:tab w:val="left" w:pos="10470"/>
        </w:tabs>
        <w:spacing w:after="160" w:line="331" w:lineRule="auto"/>
        <w:ind w:left="860"/>
        <w:jc w:val="both"/>
      </w:pPr>
      <w:r>
        <w:t>Di essere cittadino italiano o di altro Stato membro dell'Unione europea: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242294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t>Di avere età non inferiore ad anni 18 e non superiore ad anni 66;</w:t>
      </w:r>
    </w:p>
    <w:p w14:paraId="484F58B0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lastRenderedPageBreak/>
        <w:t>Di possedere l'idoneità fisica all'impiego;</w:t>
      </w:r>
    </w:p>
    <w:p w14:paraId="270A385F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t>Di aver assolto agli obblighi di leva o di esserne esentato;</w:t>
      </w:r>
    </w:p>
    <w:p w14:paraId="4E216595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  <w:tab w:val="left" w:pos="10402"/>
          <w:tab w:val="left" w:pos="10479"/>
        </w:tabs>
        <w:spacing w:line="331" w:lineRule="auto"/>
        <w:ind w:left="860" w:firstLine="20"/>
        <w:jc w:val="both"/>
      </w:pPr>
      <w:r>
        <w:t>Di essere iscritto nelle liste elettorali del Comune di: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oppure di non essere iscritto nelle liste elettorali per il seguente motivo: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2F37F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  <w:tab w:val="left" w:pos="10292"/>
        </w:tabs>
        <w:spacing w:line="331" w:lineRule="auto"/>
        <w:ind w:left="860" w:firstLine="20"/>
        <w:jc w:val="both"/>
      </w:pPr>
      <w:r>
        <w:t>Di non avere riportato condanne penali né avere carichi penali pendenti, ovvero di aver riportato le seguenti condanne o avere i seguenti procedimenti pendenti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843E55" w14:textId="357D4EEB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1560" w:hanging="680"/>
        <w:jc w:val="both"/>
      </w:pPr>
      <w:r>
        <w:t>Di non essere stato/a dest</w:t>
      </w:r>
      <w:r w:rsidR="006D76B1">
        <w:t>i</w:t>
      </w:r>
      <w:r>
        <w:t>tuito/a o dispensato dall'impiego presso una Pubblica Amministrazione per persistente insufficiente rendimento;</w:t>
      </w:r>
    </w:p>
    <w:p w14:paraId="25580BA3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t>Di non essere stato/</w:t>
      </w:r>
      <w:proofErr w:type="spellStart"/>
      <w:r>
        <w:t>a</w:t>
      </w:r>
      <w:proofErr w:type="spellEnd"/>
      <w:r>
        <w:t xml:space="preserve"> dichiarato/a decaduto/a da un impiego pubblico per aver conseguito l'impiego mediante la produzione di documenti falsi o viziati da invalidità non sanabile;</w:t>
      </w:r>
    </w:p>
    <w:p w14:paraId="3DC32E01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t>Di non essere stato licenziato da un impiego pubblico con licenziamento disciplinare;</w:t>
      </w:r>
    </w:p>
    <w:p w14:paraId="03C8A246" w14:textId="77777777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t>Di non essere dipendenti dello Stato o di enti pubblici collocati a riposo in applicazione di disposizioni a carattere transitorio o speciale;</w:t>
      </w:r>
    </w:p>
    <w:p w14:paraId="43061CF7" w14:textId="1A10EE81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line="331" w:lineRule="auto"/>
        <w:ind w:left="860" w:firstLine="20"/>
        <w:jc w:val="both"/>
      </w:pPr>
      <w:r>
        <w:t>Non trovarsi nello status di interde</w:t>
      </w:r>
      <w:r w:rsidR="006D76B1">
        <w:t>tt</w:t>
      </w:r>
      <w:r>
        <w:t>i o inabilitati;</w:t>
      </w:r>
    </w:p>
    <w:p w14:paraId="5C91F8C9" w14:textId="3F4CA885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  <w:tab w:val="left" w:pos="10479"/>
        </w:tabs>
        <w:spacing w:line="331" w:lineRule="auto"/>
        <w:ind w:left="860" w:firstLine="20"/>
        <w:jc w:val="both"/>
      </w:pPr>
      <w:r>
        <w:t>Di essere in possesso dei seguenti t</w:t>
      </w:r>
      <w:r w:rsidR="006D76B1">
        <w:t>i</w:t>
      </w:r>
      <w:r>
        <w:t>toli di preferenza di cui all'art. 5 del DPR 487/1994, come modificato e integrato dal DPR 82/2023: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0214AE" w14:textId="687B580F" w:rsidR="00F76262" w:rsidRDefault="005D41C4">
      <w:pPr>
        <w:pStyle w:val="Bodytext10"/>
        <w:numPr>
          <w:ilvl w:val="0"/>
          <w:numId w:val="14"/>
        </w:numPr>
        <w:shd w:val="clear" w:color="auto" w:fill="auto"/>
        <w:tabs>
          <w:tab w:val="left" w:pos="1580"/>
        </w:tabs>
        <w:spacing w:after="1100" w:line="331" w:lineRule="auto"/>
        <w:ind w:left="860" w:firstLine="20"/>
        <w:jc w:val="both"/>
      </w:pPr>
      <w:r>
        <w:t>Di essere idoneo al servizio continuativo e incondizionato nel profilo di Accompagnatore al pianoforte.</w:t>
      </w:r>
    </w:p>
    <w:p w14:paraId="55E032FF" w14:textId="77777777" w:rsidR="00F76262" w:rsidRDefault="005D41C4">
      <w:pPr>
        <w:pStyle w:val="Bodytext10"/>
        <w:shd w:val="clear" w:color="auto" w:fill="auto"/>
        <w:spacing w:after="260" w:line="240" w:lineRule="auto"/>
        <w:ind w:left="860" w:firstLine="20"/>
        <w:jc w:val="both"/>
      </w:pPr>
      <w:r>
        <w:t>Luogo, data</w:t>
      </w:r>
    </w:p>
    <w:p w14:paraId="15114E09" w14:textId="77777777" w:rsidR="00F76262" w:rsidRDefault="005D41C4">
      <w:pPr>
        <w:pStyle w:val="Bodytext10"/>
        <w:shd w:val="clear" w:color="auto" w:fill="auto"/>
        <w:tabs>
          <w:tab w:val="left" w:pos="4466"/>
        </w:tabs>
        <w:spacing w:after="200" w:line="240" w:lineRule="auto"/>
        <w:ind w:left="860" w:firstLine="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3EB6A3D" w14:textId="77777777" w:rsidR="00F76262" w:rsidRDefault="005D41C4">
      <w:pPr>
        <w:pStyle w:val="Bodytext10"/>
        <w:shd w:val="clear" w:color="auto" w:fill="auto"/>
        <w:spacing w:after="260" w:line="240" w:lineRule="auto"/>
        <w:ind w:left="860" w:firstLine="20"/>
        <w:jc w:val="both"/>
      </w:pPr>
      <w:r>
        <w:t>Firma</w:t>
      </w:r>
    </w:p>
    <w:p w14:paraId="09577E21" w14:textId="77777777" w:rsidR="00F76262" w:rsidRDefault="005D41C4">
      <w:pPr>
        <w:pStyle w:val="Bodytext10"/>
        <w:shd w:val="clear" w:color="auto" w:fill="auto"/>
        <w:tabs>
          <w:tab w:val="left" w:pos="4586"/>
        </w:tabs>
        <w:spacing w:after="1080" w:line="331" w:lineRule="auto"/>
        <w:ind w:left="860" w:firstLine="2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7C8E74E7" w14:textId="77777777" w:rsidR="00F76262" w:rsidRDefault="005D41C4">
      <w:pPr>
        <w:pStyle w:val="Bodytext10"/>
        <w:shd w:val="clear" w:color="auto" w:fill="auto"/>
        <w:spacing w:after="140" w:line="331" w:lineRule="auto"/>
        <w:ind w:left="860" w:firstLine="20"/>
        <w:jc w:val="both"/>
      </w:pPr>
      <w:r>
        <w:t>Allegati:</w:t>
      </w:r>
    </w:p>
    <w:p w14:paraId="0027B59D" w14:textId="77777777" w:rsidR="00F76262" w:rsidRDefault="005D41C4">
      <w:pPr>
        <w:pStyle w:val="Bodytext10"/>
        <w:shd w:val="clear" w:color="auto" w:fill="auto"/>
        <w:spacing w:after="140" w:line="331" w:lineRule="auto"/>
        <w:ind w:left="860" w:firstLine="20"/>
        <w:jc w:val="both"/>
      </w:pPr>
      <w:r>
        <w:t>documento d'identità in corso di validità;</w:t>
      </w:r>
    </w:p>
    <w:p w14:paraId="0E6EE689" w14:textId="77777777" w:rsidR="00F76262" w:rsidRDefault="005D41C4">
      <w:pPr>
        <w:pStyle w:val="Bodytext10"/>
        <w:shd w:val="clear" w:color="auto" w:fill="auto"/>
        <w:spacing w:after="260" w:line="331" w:lineRule="auto"/>
        <w:ind w:left="860" w:firstLine="20"/>
        <w:jc w:val="both"/>
        <w:sectPr w:rsidR="00F76262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436" w:right="972" w:bottom="1063" w:left="257" w:header="1008" w:footer="635" w:gutter="0"/>
          <w:cols w:space="720"/>
          <w:noEndnote/>
          <w:docGrid w:linePitch="360"/>
        </w:sectPr>
      </w:pPr>
      <w:r>
        <w:t>Modello B contente i servizi svolti, adeguatamente dettagliati in merito alla durata e agli estremi di protocollo del bando di selezione e della relativa graduatoria di merito;</w:t>
      </w:r>
    </w:p>
    <w:p w14:paraId="4F8EC679" w14:textId="77777777" w:rsidR="00F76262" w:rsidRDefault="005D41C4">
      <w:pPr>
        <w:pStyle w:val="Bodytext20"/>
        <w:shd w:val="clear" w:color="auto" w:fill="auto"/>
        <w:spacing w:after="300" w:line="240" w:lineRule="auto"/>
        <w:ind w:left="0" w:right="160" w:firstLine="0"/>
        <w:jc w:val="right"/>
      </w:pPr>
      <w:r>
        <w:lastRenderedPageBreak/>
        <w:t>Allegato B</w:t>
      </w:r>
    </w:p>
    <w:p w14:paraId="3360FAB6" w14:textId="77777777" w:rsidR="00F76262" w:rsidRDefault="005D41C4">
      <w:pPr>
        <w:pStyle w:val="Bodytext20"/>
        <w:shd w:val="clear" w:color="auto" w:fill="auto"/>
        <w:spacing w:after="300" w:line="240" w:lineRule="auto"/>
        <w:ind w:left="4020" w:right="0" w:firstLine="0"/>
      </w:pPr>
      <w:r>
        <w:t>DICHIARAZIONE DEI SERVIZI PRESTATI</w:t>
      </w:r>
    </w:p>
    <w:p w14:paraId="2A7EF39B" w14:textId="08AA6C7C" w:rsidR="00F76262" w:rsidRDefault="005D41C4">
      <w:pPr>
        <w:pStyle w:val="Bodytext20"/>
        <w:shd w:val="clear" w:color="auto" w:fill="auto"/>
        <w:tabs>
          <w:tab w:val="left" w:pos="5218"/>
          <w:tab w:val="left" w:pos="6150"/>
          <w:tab w:val="left" w:pos="6457"/>
          <w:tab w:val="left" w:pos="7412"/>
          <w:tab w:val="left" w:pos="7714"/>
          <w:tab w:val="left" w:pos="9567"/>
          <w:tab w:val="left" w:pos="9572"/>
          <w:tab w:val="left" w:pos="9634"/>
          <w:tab w:val="left" w:pos="9649"/>
        </w:tabs>
        <w:spacing w:after="0"/>
        <w:ind w:right="920"/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residente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proofErr w:type="spellStart"/>
      <w:r>
        <w:t>c.a.p.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 w:rsidR="00A62BD1">
        <w:rPr>
          <w:u w:val="single"/>
        </w:rPr>
        <w:tab/>
      </w:r>
      <w:r w:rsidR="00A62BD1">
        <w:rPr>
          <w:u w:val="single"/>
        </w:rPr>
        <w:tab/>
      </w:r>
      <w:r w:rsidR="00A62BD1">
        <w:rPr>
          <w:u w:val="single"/>
        </w:rPr>
        <w:tab/>
      </w:r>
      <w:r w:rsidR="00A62BD1">
        <w:rPr>
          <w:u w:val="single"/>
        </w:rPr>
        <w:tab/>
      </w:r>
    </w:p>
    <w:p w14:paraId="635452D4" w14:textId="77777777" w:rsidR="00F76262" w:rsidRDefault="005D41C4">
      <w:pPr>
        <w:pStyle w:val="Bodytext20"/>
        <w:shd w:val="clear" w:color="auto" w:fill="auto"/>
        <w:tabs>
          <w:tab w:val="left" w:pos="3962"/>
          <w:tab w:val="left" w:pos="8387"/>
        </w:tabs>
        <w:spacing w:after="0"/>
        <w:ind w:right="0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FA80D5" w14:textId="77777777" w:rsidR="00F76262" w:rsidRDefault="005D41C4">
      <w:pPr>
        <w:pStyle w:val="Bodytext20"/>
        <w:shd w:val="clear" w:color="auto" w:fill="auto"/>
        <w:tabs>
          <w:tab w:val="left" w:pos="4754"/>
        </w:tabs>
        <w:spacing w:after="0"/>
        <w:ind w:right="0"/>
      </w:pP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64B59" w14:textId="77777777" w:rsidR="00A62BD1" w:rsidRDefault="005D41C4">
      <w:pPr>
        <w:pStyle w:val="Bodytext20"/>
        <w:shd w:val="clear" w:color="auto" w:fill="auto"/>
        <w:spacing w:after="300" w:line="403" w:lineRule="auto"/>
        <w:ind w:right="0" w:firstLine="4400"/>
      </w:pPr>
      <w:r>
        <w:t xml:space="preserve">DICHIARA </w:t>
      </w:r>
    </w:p>
    <w:p w14:paraId="092D41DA" w14:textId="7E635E34" w:rsidR="00F76262" w:rsidRDefault="005D41C4" w:rsidP="00A62BD1">
      <w:pPr>
        <w:pStyle w:val="Bodytext20"/>
        <w:shd w:val="clear" w:color="auto" w:fill="auto"/>
        <w:spacing w:after="300" w:line="403" w:lineRule="auto"/>
        <w:ind w:right="0" w:firstLine="0"/>
      </w:pPr>
      <w:r>
        <w:t>sotto la propria personale responsabilità, ai sensi degli artt. 46 e 47 del D.P.R. 445/2000, consapevole delle sanzioni penali previste dall'art. 76 del D.P.R.445/2000, per le ipotesi di falsità in a</w:t>
      </w:r>
      <w:r w:rsidR="00A62BD1">
        <w:t>tti</w:t>
      </w:r>
      <w:r>
        <w:t xml:space="preserve"> e dichiarazioni mendaci, i seguenti servizi prestati:</w:t>
      </w:r>
    </w:p>
    <w:p w14:paraId="2843ECD6" w14:textId="77777777" w:rsidR="00F76262" w:rsidRDefault="005D41C4">
      <w:pPr>
        <w:pStyle w:val="Bodytext20"/>
        <w:shd w:val="clear" w:color="auto" w:fill="auto"/>
        <w:tabs>
          <w:tab w:val="left" w:pos="3160"/>
          <w:tab w:val="left" w:pos="9698"/>
        </w:tabs>
        <w:spacing w:after="60" w:line="480" w:lineRule="auto"/>
        <w:ind w:right="0"/>
      </w:pPr>
      <w:r>
        <w:t>A.A.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ISTITUZIONE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1A0C3" w14:textId="77777777" w:rsidR="00F76262" w:rsidRDefault="005D41C4">
      <w:pPr>
        <w:pStyle w:val="Bodytext20"/>
        <w:shd w:val="clear" w:color="auto" w:fill="auto"/>
        <w:tabs>
          <w:tab w:val="left" w:pos="9611"/>
        </w:tabs>
        <w:spacing w:after="60" w:line="480" w:lineRule="auto"/>
        <w:ind w:right="0"/>
      </w:pPr>
      <w:r>
        <w:t>Servizio in qualità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E13C91" w14:textId="77777777" w:rsidR="00F76262" w:rsidRDefault="005D41C4">
      <w:pPr>
        <w:pStyle w:val="Bodytext20"/>
        <w:shd w:val="clear" w:color="auto" w:fill="auto"/>
        <w:tabs>
          <w:tab w:val="left" w:pos="3290"/>
          <w:tab w:val="left" w:pos="5843"/>
          <w:tab w:val="left" w:pos="7974"/>
          <w:tab w:val="left" w:pos="9270"/>
        </w:tabs>
        <w:spacing w:after="60" w:line="480" w:lineRule="auto"/>
        <w:ind w:right="0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per un totale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 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ore</w:t>
      </w:r>
    </w:p>
    <w:p w14:paraId="2DDD7DD0" w14:textId="77777777" w:rsidR="00F76262" w:rsidRDefault="005D41C4">
      <w:pPr>
        <w:pStyle w:val="Bodytext20"/>
        <w:shd w:val="clear" w:color="auto" w:fill="auto"/>
        <w:tabs>
          <w:tab w:val="left" w:pos="9640"/>
        </w:tabs>
        <w:spacing w:after="60" w:line="480" w:lineRule="auto"/>
        <w:ind w:right="0"/>
      </w:pPr>
      <w:r>
        <w:t>Estremi del bando (protocollo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06736" w14:textId="77777777" w:rsidR="00F76262" w:rsidRDefault="005D41C4">
      <w:pPr>
        <w:pStyle w:val="Bodytext20"/>
        <w:shd w:val="clear" w:color="auto" w:fill="auto"/>
        <w:tabs>
          <w:tab w:val="left" w:pos="9678"/>
        </w:tabs>
        <w:spacing w:after="600" w:line="480" w:lineRule="auto"/>
        <w:ind w:right="0"/>
      </w:pPr>
      <w:r>
        <w:t>Estremi della graduatoria definitiva (prot.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F44381" w14:textId="77777777" w:rsidR="00F76262" w:rsidRDefault="005D41C4">
      <w:pPr>
        <w:pStyle w:val="Bodytext20"/>
        <w:shd w:val="clear" w:color="auto" w:fill="auto"/>
        <w:tabs>
          <w:tab w:val="left" w:pos="3160"/>
          <w:tab w:val="left" w:pos="9698"/>
        </w:tabs>
        <w:spacing w:after="60" w:line="480" w:lineRule="auto"/>
        <w:ind w:right="0"/>
      </w:pPr>
      <w:r>
        <w:t>A.A.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ISTITUZIONE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CE913E" w14:textId="77777777" w:rsidR="00F76262" w:rsidRDefault="005D41C4">
      <w:pPr>
        <w:pStyle w:val="Bodytext20"/>
        <w:shd w:val="clear" w:color="auto" w:fill="auto"/>
        <w:tabs>
          <w:tab w:val="left" w:pos="9611"/>
        </w:tabs>
        <w:spacing w:after="60" w:line="480" w:lineRule="auto"/>
        <w:ind w:right="0"/>
      </w:pPr>
      <w:r>
        <w:t>Servizio in qualità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A6C825" w14:textId="77777777" w:rsidR="00F76262" w:rsidRDefault="005D41C4">
      <w:pPr>
        <w:pStyle w:val="Bodytext20"/>
        <w:shd w:val="clear" w:color="auto" w:fill="auto"/>
        <w:tabs>
          <w:tab w:val="left" w:pos="3290"/>
          <w:tab w:val="left" w:pos="5843"/>
          <w:tab w:val="left" w:pos="7974"/>
          <w:tab w:val="left" w:pos="9270"/>
        </w:tabs>
        <w:spacing w:after="60" w:line="480" w:lineRule="auto"/>
        <w:ind w:right="0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per un totale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 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ore</w:t>
      </w:r>
    </w:p>
    <w:p w14:paraId="25591E5E" w14:textId="77777777" w:rsidR="00F76262" w:rsidRDefault="005D41C4">
      <w:pPr>
        <w:pStyle w:val="Bodytext20"/>
        <w:shd w:val="clear" w:color="auto" w:fill="auto"/>
        <w:tabs>
          <w:tab w:val="left" w:pos="9640"/>
        </w:tabs>
        <w:spacing w:after="220" w:line="480" w:lineRule="auto"/>
        <w:ind w:right="0"/>
      </w:pPr>
      <w:r>
        <w:t>Estremi del bando (protocollo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EEB76A" w14:textId="77777777" w:rsidR="00F76262" w:rsidRDefault="005D41C4">
      <w:pPr>
        <w:pStyle w:val="Bodytext20"/>
        <w:shd w:val="clear" w:color="auto" w:fill="auto"/>
        <w:tabs>
          <w:tab w:val="left" w:pos="6092"/>
          <w:tab w:val="left" w:pos="9658"/>
        </w:tabs>
        <w:spacing w:after="780" w:line="276" w:lineRule="auto"/>
        <w:ind w:right="920"/>
      </w:pPr>
      <w:r>
        <w:t>Estremi della graduatoria definitiva (prot.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Luogo 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FF5158" w14:textId="77777777" w:rsidR="00F76262" w:rsidRDefault="005D41C4">
      <w:pPr>
        <w:pStyle w:val="Bodytext20"/>
        <w:shd w:val="clear" w:color="auto" w:fill="auto"/>
        <w:tabs>
          <w:tab w:val="left" w:pos="3160"/>
          <w:tab w:val="left" w:pos="9698"/>
        </w:tabs>
        <w:spacing w:after="60" w:line="480" w:lineRule="auto"/>
        <w:ind w:right="0"/>
      </w:pPr>
      <w:r>
        <w:t>A.A.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ISTITUZIONE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E09620" w14:textId="77777777" w:rsidR="00F76262" w:rsidRDefault="005D41C4">
      <w:pPr>
        <w:pStyle w:val="Bodytext20"/>
        <w:shd w:val="clear" w:color="auto" w:fill="auto"/>
        <w:tabs>
          <w:tab w:val="left" w:pos="9611"/>
        </w:tabs>
        <w:spacing w:after="60" w:line="480" w:lineRule="auto"/>
        <w:ind w:right="0"/>
      </w:pPr>
      <w:r>
        <w:t>Servizio in qualità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C3EE3" w14:textId="77777777" w:rsidR="00F76262" w:rsidRDefault="005D41C4">
      <w:pPr>
        <w:pStyle w:val="Bodytext20"/>
        <w:shd w:val="clear" w:color="auto" w:fill="auto"/>
        <w:tabs>
          <w:tab w:val="left" w:pos="3270"/>
          <w:tab w:val="left" w:pos="5823"/>
          <w:tab w:val="left" w:pos="6006"/>
          <w:tab w:val="left" w:pos="7954"/>
          <w:tab w:val="left" w:pos="9250"/>
          <w:tab w:val="left" w:pos="9620"/>
          <w:tab w:val="left" w:pos="9658"/>
        </w:tabs>
        <w:spacing w:after="540"/>
        <w:ind w:right="920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per un totale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 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ore Estremi del bando (protocollo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Estremi della graduatoria definitiva (prot. e data </w:t>
      </w:r>
      <w:r>
        <w:lastRenderedPageBreak/>
        <w:t>di emanazione)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56E92" w14:textId="77777777" w:rsidR="00F76262" w:rsidRDefault="005D41C4">
      <w:pPr>
        <w:pStyle w:val="Bodytext20"/>
        <w:shd w:val="clear" w:color="auto" w:fill="auto"/>
        <w:tabs>
          <w:tab w:val="left" w:pos="3160"/>
          <w:tab w:val="left" w:pos="9698"/>
        </w:tabs>
        <w:spacing w:after="0"/>
        <w:ind w:right="0"/>
      </w:pPr>
      <w:r>
        <w:t>A.A.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ISTITUZIONE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1CDDD" w14:textId="77777777" w:rsidR="00A62BD1" w:rsidRDefault="005D41C4" w:rsidP="00A62BD1">
      <w:pPr>
        <w:pStyle w:val="Bodytext20"/>
        <w:shd w:val="clear" w:color="auto" w:fill="auto"/>
        <w:tabs>
          <w:tab w:val="left" w:pos="3279"/>
          <w:tab w:val="left" w:pos="5833"/>
          <w:tab w:val="left" w:pos="7964"/>
          <w:tab w:val="left" w:pos="9260"/>
          <w:tab w:val="left" w:pos="9591"/>
        </w:tabs>
        <w:spacing w:after="0"/>
        <w:ind w:right="0"/>
      </w:pPr>
      <w:r>
        <w:t>Servizio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per un totale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 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ore</w:t>
      </w:r>
    </w:p>
    <w:p w14:paraId="042A0907" w14:textId="5CAE99DE" w:rsidR="00F76262" w:rsidRDefault="005D41C4" w:rsidP="00A62BD1">
      <w:pPr>
        <w:pStyle w:val="Bodytext20"/>
        <w:shd w:val="clear" w:color="auto" w:fill="auto"/>
        <w:tabs>
          <w:tab w:val="left" w:pos="3279"/>
          <w:tab w:val="left" w:pos="5833"/>
          <w:tab w:val="left" w:pos="7964"/>
          <w:tab w:val="left" w:pos="9260"/>
          <w:tab w:val="left" w:pos="9591"/>
        </w:tabs>
        <w:spacing w:after="0"/>
        <w:ind w:right="0"/>
      </w:pPr>
      <w:r>
        <w:t>Estremi del bando (protocollo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Estremi della graduatoria definitiva (prot. e data di emanazione)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1FF7537" w14:textId="77777777" w:rsidR="00A62BD1" w:rsidRDefault="00A62BD1" w:rsidP="00A62BD1">
      <w:pPr>
        <w:pStyle w:val="Bodytext20"/>
        <w:shd w:val="clear" w:color="auto" w:fill="auto"/>
        <w:tabs>
          <w:tab w:val="left" w:pos="3140"/>
          <w:tab w:val="left" w:pos="9634"/>
          <w:tab w:val="left" w:pos="9673"/>
          <w:tab w:val="left" w:pos="9678"/>
        </w:tabs>
        <w:spacing w:after="300" w:line="804" w:lineRule="exact"/>
        <w:ind w:right="920"/>
      </w:pPr>
    </w:p>
    <w:p w14:paraId="5BA90445" w14:textId="77777777" w:rsidR="00F76262" w:rsidRDefault="005D41C4">
      <w:pPr>
        <w:pStyle w:val="Bodytext20"/>
        <w:shd w:val="clear" w:color="auto" w:fill="auto"/>
        <w:tabs>
          <w:tab w:val="left" w:pos="6112"/>
        </w:tabs>
        <w:spacing w:after="540" w:line="240" w:lineRule="auto"/>
        <w:ind w:right="0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15A3C7" w14:textId="77777777" w:rsidR="00F76262" w:rsidRDefault="005D41C4">
      <w:pPr>
        <w:pStyle w:val="Bodytext20"/>
        <w:shd w:val="clear" w:color="auto" w:fill="auto"/>
        <w:tabs>
          <w:tab w:val="left" w:pos="6026"/>
        </w:tabs>
        <w:spacing w:after="0" w:line="240" w:lineRule="auto"/>
        <w:ind w:right="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76262">
      <w:pgSz w:w="11900" w:h="16840"/>
      <w:pgMar w:top="1417" w:right="972" w:bottom="1193" w:left="257" w:header="989" w:footer="7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6BECB" w14:textId="77777777" w:rsidR="001051C3" w:rsidRDefault="001051C3">
      <w:r>
        <w:separator/>
      </w:r>
    </w:p>
  </w:endnote>
  <w:endnote w:type="continuationSeparator" w:id="0">
    <w:p w14:paraId="20BD87E5" w14:textId="77777777" w:rsidR="001051C3" w:rsidRDefault="0010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1EB70" w14:textId="77777777" w:rsidR="00F76262" w:rsidRDefault="00F762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436F" w14:textId="77777777" w:rsidR="00F76262" w:rsidRDefault="00F762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99A3A" w14:textId="77777777" w:rsidR="001051C3" w:rsidRDefault="001051C3"/>
  </w:footnote>
  <w:footnote w:type="continuationSeparator" w:id="0">
    <w:p w14:paraId="432FAE82" w14:textId="77777777" w:rsidR="001051C3" w:rsidRDefault="00105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CE94B" w14:textId="77777777" w:rsidR="00F76262" w:rsidRDefault="00F762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1BE6" w14:textId="77777777" w:rsidR="00F76262" w:rsidRDefault="00F762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5081"/>
    <w:multiLevelType w:val="multilevel"/>
    <w:tmpl w:val="5FAE12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3B92"/>
    <w:multiLevelType w:val="multilevel"/>
    <w:tmpl w:val="FF24B7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D017C"/>
    <w:multiLevelType w:val="multilevel"/>
    <w:tmpl w:val="22A227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367D3"/>
    <w:multiLevelType w:val="multilevel"/>
    <w:tmpl w:val="958497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C1205"/>
    <w:multiLevelType w:val="multilevel"/>
    <w:tmpl w:val="0298C6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87896"/>
    <w:multiLevelType w:val="multilevel"/>
    <w:tmpl w:val="E1925E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9E0F15"/>
    <w:multiLevelType w:val="multilevel"/>
    <w:tmpl w:val="7C508A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864980"/>
    <w:multiLevelType w:val="multilevel"/>
    <w:tmpl w:val="F0628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657C69"/>
    <w:multiLevelType w:val="multilevel"/>
    <w:tmpl w:val="516E6A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85FFF"/>
    <w:multiLevelType w:val="multilevel"/>
    <w:tmpl w:val="ED069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7F2B0E"/>
    <w:multiLevelType w:val="multilevel"/>
    <w:tmpl w:val="D674BE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212F14"/>
    <w:multiLevelType w:val="multilevel"/>
    <w:tmpl w:val="BB10EB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F971DC"/>
    <w:multiLevelType w:val="multilevel"/>
    <w:tmpl w:val="B0E85A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514400"/>
    <w:multiLevelType w:val="multilevel"/>
    <w:tmpl w:val="E47276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8711134">
    <w:abstractNumId w:val="4"/>
  </w:num>
  <w:num w:numId="2" w16cid:durableId="1468358548">
    <w:abstractNumId w:val="2"/>
  </w:num>
  <w:num w:numId="3" w16cid:durableId="159926437">
    <w:abstractNumId w:val="5"/>
  </w:num>
  <w:num w:numId="4" w16cid:durableId="1539053427">
    <w:abstractNumId w:val="12"/>
  </w:num>
  <w:num w:numId="5" w16cid:durableId="1177188779">
    <w:abstractNumId w:val="8"/>
  </w:num>
  <w:num w:numId="6" w16cid:durableId="69041657">
    <w:abstractNumId w:val="3"/>
  </w:num>
  <w:num w:numId="7" w16cid:durableId="1432361036">
    <w:abstractNumId w:val="9"/>
  </w:num>
  <w:num w:numId="8" w16cid:durableId="1172842750">
    <w:abstractNumId w:val="6"/>
  </w:num>
  <w:num w:numId="9" w16cid:durableId="2068645466">
    <w:abstractNumId w:val="0"/>
  </w:num>
  <w:num w:numId="10" w16cid:durableId="1735547793">
    <w:abstractNumId w:val="7"/>
  </w:num>
  <w:num w:numId="11" w16cid:durableId="1186483576">
    <w:abstractNumId w:val="10"/>
  </w:num>
  <w:num w:numId="12" w16cid:durableId="1599633413">
    <w:abstractNumId w:val="13"/>
  </w:num>
  <w:num w:numId="13" w16cid:durableId="660307536">
    <w:abstractNumId w:val="11"/>
  </w:num>
  <w:num w:numId="14" w16cid:durableId="158854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262"/>
    <w:rsid w:val="001051C3"/>
    <w:rsid w:val="001B7C12"/>
    <w:rsid w:val="0053090E"/>
    <w:rsid w:val="005B4306"/>
    <w:rsid w:val="005D41C4"/>
    <w:rsid w:val="006D76B1"/>
    <w:rsid w:val="00A62BD1"/>
    <w:rsid w:val="00B47A32"/>
    <w:rsid w:val="00EA2243"/>
    <w:rsid w:val="00F76262"/>
    <w:rsid w:val="00FD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20AB"/>
  <w15:docId w15:val="{3572DE9F-00BC-4462-A0B3-2E118F3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6D76B1"/>
    <w:pPr>
      <w:autoSpaceDE w:val="0"/>
      <w:autoSpaceDN w:val="0"/>
      <w:spacing w:before="2"/>
      <w:ind w:left="1132"/>
      <w:outlineLvl w:val="0"/>
    </w:pPr>
    <w:rPr>
      <w:b/>
      <w:bCs/>
      <w:color w:val="auto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3">
    <w:name w:val="Body text|3_"/>
    <w:basedOn w:val="Carpredefinitoparagrafo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Carpredefinitoparagrafo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Carpredefinitoparagrafo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Carpredefinitoparagrafo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Carpredefinitoparagrafo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">
    <w:name w:val="Body text|2_"/>
    <w:basedOn w:val="Carpredefinitoparagrafo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|3"/>
    <w:basedOn w:val="Normale"/>
    <w:link w:val="Bodytext3"/>
    <w:pPr>
      <w:shd w:val="clear" w:color="auto" w:fill="FFFFFF"/>
      <w:spacing w:after="1130" w:line="252" w:lineRule="auto"/>
      <w:ind w:right="126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ale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ale"/>
    <w:link w:val="Bodytext1"/>
    <w:pPr>
      <w:shd w:val="clear" w:color="auto" w:fill="FFFFFF"/>
      <w:spacing w:line="307" w:lineRule="auto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ale"/>
    <w:link w:val="Heading11"/>
    <w:pPr>
      <w:shd w:val="clear" w:color="auto" w:fill="FFFFFF"/>
      <w:spacing w:line="305" w:lineRule="auto"/>
      <w:ind w:left="47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ale"/>
    <w:link w:val="Bodytext4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|2"/>
    <w:basedOn w:val="Normale"/>
    <w:link w:val="Bodytext2"/>
    <w:pPr>
      <w:shd w:val="clear" w:color="auto" w:fill="FFFFFF"/>
      <w:spacing w:after="140" w:line="562" w:lineRule="auto"/>
      <w:ind w:left="860" w:right="80" w:firstLine="20"/>
    </w:pPr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76B1"/>
    <w:rPr>
      <w:b/>
      <w:bCs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Segreteria Direzione - Istituto Monteverdi</cp:lastModifiedBy>
  <cp:revision>2</cp:revision>
  <dcterms:created xsi:type="dcterms:W3CDTF">2024-09-30T11:44:00Z</dcterms:created>
  <dcterms:modified xsi:type="dcterms:W3CDTF">2024-09-30T11:44:00Z</dcterms:modified>
</cp:coreProperties>
</file>