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3BCFCD" w14:textId="46A6BACB" w:rsidR="00B633E1" w:rsidRPr="00AD567E" w:rsidRDefault="00AD567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ESEMPIO/</w:t>
      </w:r>
      <w:r w:rsidRPr="00AD567E">
        <w:rPr>
          <w:b/>
          <w:bCs/>
          <w:sz w:val="24"/>
          <w:szCs w:val="24"/>
        </w:rPr>
        <w:t>FAC-SIMILE ELENCO TITOLI ARTISTICO-PROFESSIONALI INSERIBILE IN PIATTAFORMA NEL CAMPO: ALLEGATO C</w:t>
      </w:r>
    </w:p>
    <w:p w14:paraId="43E3426C" w14:textId="77777777" w:rsidR="00AD567E" w:rsidRDefault="00AD567E"/>
    <w:p w14:paraId="7C932D09" w14:textId="4B309E41" w:rsidR="00AD567E" w:rsidRDefault="00AD567E" w:rsidP="00AD56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Cs w:val="20"/>
          <w:lang w:eastAsia="it-IT"/>
        </w:rPr>
      </w:pPr>
      <w:r w:rsidRPr="00506B68">
        <w:rPr>
          <w:rFonts w:ascii="Times New Roman" w:eastAsia="Times New Roman" w:hAnsi="Times New Roman" w:cs="Times New Roman"/>
          <w:b/>
          <w:smallCaps/>
          <w:color w:val="FF0000"/>
          <w:szCs w:val="20"/>
          <w:lang w:eastAsia="it-IT"/>
        </w:rPr>
        <w:t>ATTIVIT</w:t>
      </w:r>
      <w:r>
        <w:rPr>
          <w:rFonts w:ascii="Times New Roman" w:eastAsia="Times New Roman" w:hAnsi="Times New Roman" w:cs="Times New Roman"/>
          <w:b/>
          <w:smallCaps/>
          <w:color w:val="FF0000"/>
          <w:szCs w:val="20"/>
          <w:lang w:eastAsia="it-IT"/>
        </w:rPr>
        <w:t>À</w:t>
      </w:r>
      <w:r w:rsidRPr="00506B68">
        <w:rPr>
          <w:rFonts w:ascii="Times New Roman" w:eastAsia="Times New Roman" w:hAnsi="Times New Roman" w:cs="Times New Roman"/>
          <w:b/>
          <w:smallCaps/>
          <w:color w:val="FF0000"/>
          <w:szCs w:val="20"/>
          <w:lang w:eastAsia="it-IT"/>
        </w:rPr>
        <w:t xml:space="preserve"> E PRODUZIONE ARTISTICA E DI RICERCA</w:t>
      </w:r>
    </w:p>
    <w:p w14:paraId="1CA8AE64" w14:textId="0E36FB9D" w:rsidR="00AD567E" w:rsidRDefault="00AD567E" w:rsidP="00AD56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Cs w:val="20"/>
          <w:lang w:eastAsia="it-IT"/>
        </w:rPr>
      </w:pPr>
    </w:p>
    <w:p w14:paraId="6E5F5BDF" w14:textId="77777777" w:rsidR="00AD567E" w:rsidRDefault="00AD567E" w:rsidP="00AD56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Cs w:val="20"/>
          <w:lang w:eastAsia="it-IT"/>
        </w:rPr>
      </w:pPr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5"/>
        <w:gridCol w:w="3230"/>
        <w:gridCol w:w="1789"/>
        <w:gridCol w:w="2314"/>
        <w:gridCol w:w="2211"/>
        <w:gridCol w:w="2177"/>
      </w:tblGrid>
      <w:tr w:rsidR="00AD567E" w:rsidRPr="00506B68" w14:paraId="1CBCCA20" w14:textId="77777777" w:rsidTr="00AD567E">
        <w:trPr>
          <w:trHeight w:val="171"/>
          <w:jc w:val="center"/>
        </w:trPr>
        <w:tc>
          <w:tcPr>
            <w:tcW w:w="892" w:type="pct"/>
          </w:tcPr>
          <w:p w14:paraId="5E29BD34" w14:textId="77777777" w:rsidR="00AD567E" w:rsidRPr="0094148D" w:rsidRDefault="00AD567E" w:rsidP="00AD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Nome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della </w:t>
            </w:r>
            <w:r w:rsidRPr="009414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manifestazione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 o del </w:t>
            </w:r>
          </w:p>
          <w:p w14:paraId="534B466D" w14:textId="024C4FFB" w:rsidR="00AD567E" w:rsidRPr="00CE1550" w:rsidRDefault="00AD567E" w:rsidP="00AD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9414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progetto/conco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r</w:t>
            </w:r>
            <w:r w:rsidRPr="009414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so/bando</w:t>
            </w:r>
          </w:p>
        </w:tc>
        <w:tc>
          <w:tcPr>
            <w:tcW w:w="1132" w:type="pct"/>
            <w:shd w:val="clear" w:color="auto" w:fill="auto"/>
            <w:hideMark/>
          </w:tcPr>
          <w:p w14:paraId="7B48F111" w14:textId="78B5C556" w:rsidR="00AD567E" w:rsidRPr="00CE1550" w:rsidRDefault="00AD567E" w:rsidP="0001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Luogo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 e data</w:t>
            </w:r>
          </w:p>
        </w:tc>
        <w:tc>
          <w:tcPr>
            <w:tcW w:w="627" w:type="pct"/>
            <w:shd w:val="clear" w:color="auto" w:fill="auto"/>
            <w:hideMark/>
          </w:tcPr>
          <w:p w14:paraId="6C22359E" w14:textId="77777777" w:rsidR="00AD567E" w:rsidRDefault="00AD567E" w:rsidP="00AD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Ruolo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s</w:t>
            </w: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volto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/</w:t>
            </w:r>
          </w:p>
          <w:p w14:paraId="38550167" w14:textId="776FE349" w:rsidR="00AD567E" w:rsidRPr="00CE1550" w:rsidRDefault="00AD567E" w:rsidP="00AD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Descrizione attività</w:t>
            </w:r>
          </w:p>
        </w:tc>
        <w:tc>
          <w:tcPr>
            <w:tcW w:w="811" w:type="pct"/>
            <w:shd w:val="clear" w:color="auto" w:fill="auto"/>
            <w:hideMark/>
          </w:tcPr>
          <w:p w14:paraId="2B2EBD09" w14:textId="77777777" w:rsidR="00AD567E" w:rsidRDefault="00AD567E" w:rsidP="00AD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Ente </w:t>
            </w:r>
          </w:p>
          <w:p w14:paraId="60BF99E4" w14:textId="3B16C75B" w:rsidR="00AD567E" w:rsidRPr="00CE1550" w:rsidRDefault="00AD567E" w:rsidP="00AD56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organizzatore</w:t>
            </w:r>
          </w:p>
        </w:tc>
        <w:tc>
          <w:tcPr>
            <w:tcW w:w="775" w:type="pct"/>
            <w:shd w:val="clear" w:color="auto" w:fill="auto"/>
            <w:hideMark/>
          </w:tcPr>
          <w:p w14:paraId="09E32804" w14:textId="272EC21D" w:rsidR="00AD567E" w:rsidRPr="00CE1550" w:rsidRDefault="00AD567E" w:rsidP="0001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Programma/contenuto</w:t>
            </w:r>
          </w:p>
        </w:tc>
        <w:tc>
          <w:tcPr>
            <w:tcW w:w="763" w:type="pct"/>
            <w:shd w:val="clear" w:color="auto" w:fill="auto"/>
            <w:hideMark/>
          </w:tcPr>
          <w:p w14:paraId="6A82E51C" w14:textId="77777777" w:rsidR="00AD567E" w:rsidRDefault="00AD567E" w:rsidP="0001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 xml:space="preserve">Link </w:t>
            </w:r>
          </w:p>
          <w:p w14:paraId="3A9C6433" w14:textId="77777777" w:rsidR="00AD567E" w:rsidRPr="00CE1550" w:rsidRDefault="00AD567E" w:rsidP="0001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CE155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(eventuale)</w:t>
            </w:r>
          </w:p>
        </w:tc>
      </w:tr>
      <w:tr w:rsidR="00AD567E" w:rsidRPr="00506B68" w14:paraId="60C56FFE" w14:textId="77777777" w:rsidTr="00AD567E">
        <w:trPr>
          <w:trHeight w:val="171"/>
          <w:jc w:val="center"/>
        </w:trPr>
        <w:tc>
          <w:tcPr>
            <w:tcW w:w="892" w:type="pct"/>
          </w:tcPr>
          <w:p w14:paraId="11A3000D" w14:textId="77777777" w:rsidR="00AD567E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35459EB5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14:paraId="4AE65122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14:paraId="00C354DB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14:paraId="609AFE51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14:paraId="351B6270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3" w:type="pct"/>
            <w:shd w:val="clear" w:color="auto" w:fill="auto"/>
          </w:tcPr>
          <w:p w14:paraId="769C2F09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AD567E" w:rsidRPr="00506B68" w14:paraId="08699B4E" w14:textId="77777777" w:rsidTr="00AD567E">
        <w:trPr>
          <w:trHeight w:val="171"/>
          <w:jc w:val="center"/>
        </w:trPr>
        <w:tc>
          <w:tcPr>
            <w:tcW w:w="892" w:type="pct"/>
          </w:tcPr>
          <w:p w14:paraId="116649B4" w14:textId="77777777" w:rsidR="00AD567E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1C263D7C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14:paraId="02116F47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14:paraId="71E6B73B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14:paraId="3B10345E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14:paraId="77B5D422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3" w:type="pct"/>
            <w:shd w:val="clear" w:color="auto" w:fill="auto"/>
          </w:tcPr>
          <w:p w14:paraId="15982254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AD567E" w:rsidRPr="00506B68" w14:paraId="160F169F" w14:textId="77777777" w:rsidTr="00AD567E">
        <w:trPr>
          <w:trHeight w:val="171"/>
          <w:jc w:val="center"/>
        </w:trPr>
        <w:tc>
          <w:tcPr>
            <w:tcW w:w="892" w:type="pct"/>
          </w:tcPr>
          <w:p w14:paraId="5677A7F2" w14:textId="77777777" w:rsidR="00AD567E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4772D9FD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14:paraId="1C21880B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14:paraId="4D6CCC43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14:paraId="61E4FE01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14:paraId="28F15A23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3" w:type="pct"/>
            <w:shd w:val="clear" w:color="auto" w:fill="auto"/>
          </w:tcPr>
          <w:p w14:paraId="4E1BA829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AD567E" w:rsidRPr="00506B68" w14:paraId="453029E9" w14:textId="77777777" w:rsidTr="00AD567E">
        <w:trPr>
          <w:trHeight w:val="171"/>
          <w:jc w:val="center"/>
        </w:trPr>
        <w:tc>
          <w:tcPr>
            <w:tcW w:w="892" w:type="pct"/>
          </w:tcPr>
          <w:p w14:paraId="5BE3908D" w14:textId="77777777" w:rsidR="00AD567E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442D534E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14:paraId="19E1A843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14:paraId="0100CC6A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14:paraId="16AEA938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14:paraId="459E915A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3" w:type="pct"/>
            <w:shd w:val="clear" w:color="auto" w:fill="auto"/>
          </w:tcPr>
          <w:p w14:paraId="6F3AFE06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AD567E" w:rsidRPr="00506B68" w14:paraId="550118A6" w14:textId="77777777" w:rsidTr="00AD567E">
        <w:trPr>
          <w:trHeight w:val="171"/>
          <w:jc w:val="center"/>
        </w:trPr>
        <w:tc>
          <w:tcPr>
            <w:tcW w:w="892" w:type="pct"/>
          </w:tcPr>
          <w:p w14:paraId="63C4A1B0" w14:textId="77777777" w:rsidR="00AD567E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097BD92C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14:paraId="6F47269A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14:paraId="17A0D5F0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14:paraId="103C128F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14:paraId="6BA0BE88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3" w:type="pct"/>
            <w:shd w:val="clear" w:color="auto" w:fill="auto"/>
          </w:tcPr>
          <w:p w14:paraId="10BA454B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AD567E" w:rsidRPr="00506B68" w14:paraId="5C7F7FC7" w14:textId="77777777" w:rsidTr="00AD567E">
        <w:trPr>
          <w:trHeight w:val="171"/>
          <w:jc w:val="center"/>
        </w:trPr>
        <w:tc>
          <w:tcPr>
            <w:tcW w:w="892" w:type="pct"/>
          </w:tcPr>
          <w:p w14:paraId="261B804F" w14:textId="77777777" w:rsidR="00AD567E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08160EAD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14:paraId="513DAA42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14:paraId="45B994A5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14:paraId="7B8862A4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14:paraId="3A3D3294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3" w:type="pct"/>
            <w:shd w:val="clear" w:color="auto" w:fill="auto"/>
          </w:tcPr>
          <w:p w14:paraId="58CA1B20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AD567E" w:rsidRPr="00506B68" w14:paraId="69A1F6BC" w14:textId="77777777" w:rsidTr="00AD567E">
        <w:trPr>
          <w:trHeight w:val="171"/>
          <w:jc w:val="center"/>
        </w:trPr>
        <w:tc>
          <w:tcPr>
            <w:tcW w:w="892" w:type="pct"/>
          </w:tcPr>
          <w:p w14:paraId="2255D760" w14:textId="77777777" w:rsidR="00AD567E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52344ECC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14:paraId="3BBFC88B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14:paraId="477D4D92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14:paraId="2D15A20C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14:paraId="31F66F31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3" w:type="pct"/>
            <w:shd w:val="clear" w:color="auto" w:fill="auto"/>
          </w:tcPr>
          <w:p w14:paraId="5614738E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AD567E" w:rsidRPr="00506B68" w14:paraId="1574C641" w14:textId="77777777" w:rsidTr="00AD567E">
        <w:trPr>
          <w:trHeight w:val="171"/>
          <w:jc w:val="center"/>
        </w:trPr>
        <w:tc>
          <w:tcPr>
            <w:tcW w:w="892" w:type="pct"/>
          </w:tcPr>
          <w:p w14:paraId="05837692" w14:textId="77777777" w:rsidR="00AD567E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1F688493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14:paraId="07B2C476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14:paraId="70279A29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14:paraId="3A52190C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14:paraId="7A97A877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3" w:type="pct"/>
            <w:shd w:val="clear" w:color="auto" w:fill="auto"/>
          </w:tcPr>
          <w:p w14:paraId="2726C588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AD567E" w:rsidRPr="00506B68" w14:paraId="7EB39037" w14:textId="77777777" w:rsidTr="00AD567E">
        <w:trPr>
          <w:trHeight w:val="171"/>
          <w:jc w:val="center"/>
        </w:trPr>
        <w:tc>
          <w:tcPr>
            <w:tcW w:w="892" w:type="pct"/>
          </w:tcPr>
          <w:p w14:paraId="3BE668E8" w14:textId="77777777" w:rsidR="00AD567E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11535617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14:paraId="451A609C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14:paraId="1FF9199D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14:paraId="325866D1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14:paraId="046D1E0C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3" w:type="pct"/>
            <w:shd w:val="clear" w:color="auto" w:fill="auto"/>
          </w:tcPr>
          <w:p w14:paraId="692655B9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AD567E" w:rsidRPr="00506B68" w14:paraId="1197E444" w14:textId="77777777" w:rsidTr="00AD567E">
        <w:trPr>
          <w:trHeight w:val="171"/>
          <w:jc w:val="center"/>
        </w:trPr>
        <w:tc>
          <w:tcPr>
            <w:tcW w:w="892" w:type="pct"/>
          </w:tcPr>
          <w:p w14:paraId="49B09168" w14:textId="77777777" w:rsidR="00AD567E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15C70D56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14:paraId="10576BD2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14:paraId="04D00706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14:paraId="3BAA1958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14:paraId="079B063C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3" w:type="pct"/>
            <w:shd w:val="clear" w:color="auto" w:fill="auto"/>
          </w:tcPr>
          <w:p w14:paraId="614AE74A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AD567E" w:rsidRPr="00506B68" w14:paraId="439F60B9" w14:textId="77777777" w:rsidTr="00AD567E">
        <w:trPr>
          <w:trHeight w:val="171"/>
          <w:jc w:val="center"/>
        </w:trPr>
        <w:tc>
          <w:tcPr>
            <w:tcW w:w="892" w:type="pct"/>
          </w:tcPr>
          <w:p w14:paraId="0B1CCB24" w14:textId="77777777" w:rsidR="00AD567E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6AA9CDA9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14:paraId="0F43C555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14:paraId="35F607CD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14:paraId="3A96069C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14:paraId="28885EEC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3" w:type="pct"/>
            <w:shd w:val="clear" w:color="auto" w:fill="auto"/>
          </w:tcPr>
          <w:p w14:paraId="12AE4BD2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AD567E" w:rsidRPr="00506B68" w14:paraId="10E8E0A8" w14:textId="77777777" w:rsidTr="00AD567E">
        <w:trPr>
          <w:trHeight w:val="171"/>
          <w:jc w:val="center"/>
        </w:trPr>
        <w:tc>
          <w:tcPr>
            <w:tcW w:w="892" w:type="pct"/>
          </w:tcPr>
          <w:p w14:paraId="544E8434" w14:textId="77777777" w:rsidR="00AD567E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6332A76A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14:paraId="294D7642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14:paraId="1BBE9945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14:paraId="7A0AB6FE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14:paraId="081B20B1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3" w:type="pct"/>
            <w:shd w:val="clear" w:color="auto" w:fill="auto"/>
          </w:tcPr>
          <w:p w14:paraId="13C1E7DE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AD567E" w:rsidRPr="00506B68" w14:paraId="424AFC39" w14:textId="77777777" w:rsidTr="00AD567E">
        <w:trPr>
          <w:trHeight w:val="171"/>
          <w:jc w:val="center"/>
        </w:trPr>
        <w:tc>
          <w:tcPr>
            <w:tcW w:w="892" w:type="pct"/>
          </w:tcPr>
          <w:p w14:paraId="50FF3890" w14:textId="77777777" w:rsidR="00AD567E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6A29DA9B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14:paraId="62B45488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14:paraId="3B1BD8A6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14:paraId="365319B8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14:paraId="2D0E7146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3" w:type="pct"/>
            <w:shd w:val="clear" w:color="auto" w:fill="auto"/>
          </w:tcPr>
          <w:p w14:paraId="1E1C6492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AD567E" w:rsidRPr="00506B68" w14:paraId="2CAA7458" w14:textId="77777777" w:rsidTr="00AD567E">
        <w:trPr>
          <w:trHeight w:val="171"/>
          <w:jc w:val="center"/>
        </w:trPr>
        <w:tc>
          <w:tcPr>
            <w:tcW w:w="892" w:type="pct"/>
          </w:tcPr>
          <w:p w14:paraId="51BADF9D" w14:textId="77777777" w:rsidR="00AD567E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092159C3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14:paraId="5F7D4B81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14:paraId="64C68082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14:paraId="2E3CE39A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14:paraId="70F465C1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3" w:type="pct"/>
            <w:shd w:val="clear" w:color="auto" w:fill="auto"/>
          </w:tcPr>
          <w:p w14:paraId="6AF0A302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AD567E" w:rsidRPr="00506B68" w14:paraId="13EB8415" w14:textId="77777777" w:rsidTr="00AD567E">
        <w:trPr>
          <w:trHeight w:val="171"/>
          <w:jc w:val="center"/>
        </w:trPr>
        <w:tc>
          <w:tcPr>
            <w:tcW w:w="892" w:type="pct"/>
          </w:tcPr>
          <w:p w14:paraId="223E2E1C" w14:textId="77777777" w:rsidR="00AD567E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467BAF5B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14:paraId="1202FEF8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14:paraId="17FC1975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14:paraId="3D695B2C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14:paraId="0DDB6D45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3" w:type="pct"/>
            <w:shd w:val="clear" w:color="auto" w:fill="auto"/>
          </w:tcPr>
          <w:p w14:paraId="35FBB214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AD567E" w:rsidRPr="00506B68" w14:paraId="302815AB" w14:textId="77777777" w:rsidTr="00AD567E">
        <w:trPr>
          <w:trHeight w:val="171"/>
          <w:jc w:val="center"/>
        </w:trPr>
        <w:tc>
          <w:tcPr>
            <w:tcW w:w="892" w:type="pct"/>
          </w:tcPr>
          <w:p w14:paraId="4D36D2CC" w14:textId="77777777" w:rsidR="00AD567E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4B41CCA7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14:paraId="3654F5C4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14:paraId="74652489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14:paraId="67378EC8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14:paraId="596D87F7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3" w:type="pct"/>
            <w:shd w:val="clear" w:color="auto" w:fill="auto"/>
          </w:tcPr>
          <w:p w14:paraId="5A05EB7E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AD567E" w:rsidRPr="00506B68" w14:paraId="0959BA82" w14:textId="77777777" w:rsidTr="00AD567E">
        <w:trPr>
          <w:trHeight w:val="171"/>
          <w:jc w:val="center"/>
        </w:trPr>
        <w:tc>
          <w:tcPr>
            <w:tcW w:w="892" w:type="pct"/>
          </w:tcPr>
          <w:p w14:paraId="0CD4133F" w14:textId="77777777" w:rsidR="00AD567E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3EF30E5C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14:paraId="0D7ABB4A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14:paraId="386FAD85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14:paraId="2F60A487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14:paraId="2994A763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3" w:type="pct"/>
            <w:shd w:val="clear" w:color="auto" w:fill="auto"/>
          </w:tcPr>
          <w:p w14:paraId="46E63A5C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AD567E" w:rsidRPr="00506B68" w14:paraId="4B182169" w14:textId="77777777" w:rsidTr="00AD567E">
        <w:trPr>
          <w:trHeight w:val="171"/>
          <w:jc w:val="center"/>
        </w:trPr>
        <w:tc>
          <w:tcPr>
            <w:tcW w:w="892" w:type="pct"/>
          </w:tcPr>
          <w:p w14:paraId="5254D3F5" w14:textId="77777777" w:rsidR="00AD567E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1B5449D4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14:paraId="0BA10C1B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14:paraId="3C5A233A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14:paraId="6906437B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14:paraId="3057B69A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3" w:type="pct"/>
            <w:shd w:val="clear" w:color="auto" w:fill="auto"/>
          </w:tcPr>
          <w:p w14:paraId="30050185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AD567E" w:rsidRPr="00506B68" w14:paraId="50BD4398" w14:textId="77777777" w:rsidTr="00AD567E">
        <w:trPr>
          <w:trHeight w:val="171"/>
          <w:jc w:val="center"/>
        </w:trPr>
        <w:tc>
          <w:tcPr>
            <w:tcW w:w="892" w:type="pct"/>
          </w:tcPr>
          <w:p w14:paraId="77C687AB" w14:textId="77777777" w:rsidR="00AD567E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164F92C0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14:paraId="05BD8B52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14:paraId="53968BC6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14:paraId="517D139B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14:paraId="4665F1A2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3" w:type="pct"/>
            <w:shd w:val="clear" w:color="auto" w:fill="auto"/>
          </w:tcPr>
          <w:p w14:paraId="4FF3A2E6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AD567E" w:rsidRPr="00506B68" w14:paraId="5FF337A4" w14:textId="77777777" w:rsidTr="00AD567E">
        <w:trPr>
          <w:trHeight w:val="171"/>
          <w:jc w:val="center"/>
        </w:trPr>
        <w:tc>
          <w:tcPr>
            <w:tcW w:w="892" w:type="pct"/>
          </w:tcPr>
          <w:p w14:paraId="07D70998" w14:textId="77777777" w:rsidR="00AD567E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5F97CADB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14:paraId="5D4E2E11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14:paraId="1B4A1B58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14:paraId="0507B84B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14:paraId="1435C700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3" w:type="pct"/>
            <w:shd w:val="clear" w:color="auto" w:fill="auto"/>
          </w:tcPr>
          <w:p w14:paraId="6E2015DA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AD567E" w:rsidRPr="00506B68" w14:paraId="38356BCB" w14:textId="77777777" w:rsidTr="00AD567E">
        <w:trPr>
          <w:trHeight w:val="171"/>
          <w:jc w:val="center"/>
        </w:trPr>
        <w:tc>
          <w:tcPr>
            <w:tcW w:w="892" w:type="pct"/>
          </w:tcPr>
          <w:p w14:paraId="10AA7AB4" w14:textId="77777777" w:rsidR="00AD567E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773202FC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14:paraId="54A97535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14:paraId="04024F3E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14:paraId="67A6C0F5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14:paraId="03456321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3" w:type="pct"/>
            <w:shd w:val="clear" w:color="auto" w:fill="auto"/>
          </w:tcPr>
          <w:p w14:paraId="17F8A096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AD567E" w:rsidRPr="00506B68" w14:paraId="59983622" w14:textId="77777777" w:rsidTr="00AD567E">
        <w:trPr>
          <w:trHeight w:val="171"/>
          <w:jc w:val="center"/>
        </w:trPr>
        <w:tc>
          <w:tcPr>
            <w:tcW w:w="892" w:type="pct"/>
          </w:tcPr>
          <w:p w14:paraId="7475184B" w14:textId="77777777" w:rsidR="00AD567E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4B31F560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14:paraId="569F2EBA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14:paraId="33D08105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14:paraId="60F2626C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14:paraId="4DB6BF9F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3" w:type="pct"/>
            <w:shd w:val="clear" w:color="auto" w:fill="auto"/>
          </w:tcPr>
          <w:p w14:paraId="76E2104C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AD567E" w:rsidRPr="00506B68" w14:paraId="6F2FC78E" w14:textId="77777777" w:rsidTr="00AD567E">
        <w:trPr>
          <w:trHeight w:val="171"/>
          <w:jc w:val="center"/>
        </w:trPr>
        <w:tc>
          <w:tcPr>
            <w:tcW w:w="892" w:type="pct"/>
          </w:tcPr>
          <w:p w14:paraId="3F61A060" w14:textId="77777777" w:rsidR="00AD567E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1F525D8A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14:paraId="35DB48BB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14:paraId="3882005B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14:paraId="6E547567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14:paraId="3928E229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3" w:type="pct"/>
            <w:shd w:val="clear" w:color="auto" w:fill="auto"/>
          </w:tcPr>
          <w:p w14:paraId="70790E8A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AD567E" w:rsidRPr="00506B68" w14:paraId="7D7281D0" w14:textId="77777777" w:rsidTr="00AD567E">
        <w:trPr>
          <w:trHeight w:val="171"/>
          <w:jc w:val="center"/>
        </w:trPr>
        <w:tc>
          <w:tcPr>
            <w:tcW w:w="892" w:type="pct"/>
          </w:tcPr>
          <w:p w14:paraId="17078381" w14:textId="77777777" w:rsidR="00AD567E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164CBB84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2" w:type="pct"/>
            <w:shd w:val="clear" w:color="auto" w:fill="auto"/>
          </w:tcPr>
          <w:p w14:paraId="18C26DA7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27" w:type="pct"/>
            <w:shd w:val="clear" w:color="auto" w:fill="auto"/>
          </w:tcPr>
          <w:p w14:paraId="75F56A12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11" w:type="pct"/>
            <w:shd w:val="clear" w:color="auto" w:fill="auto"/>
          </w:tcPr>
          <w:p w14:paraId="62F31C8A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75" w:type="pct"/>
            <w:shd w:val="clear" w:color="auto" w:fill="auto"/>
          </w:tcPr>
          <w:p w14:paraId="239AB878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63" w:type="pct"/>
            <w:shd w:val="clear" w:color="auto" w:fill="auto"/>
          </w:tcPr>
          <w:p w14:paraId="01A3A160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633D51DD" w14:textId="58FAB94C" w:rsidR="00AD567E" w:rsidRDefault="00AD567E"/>
    <w:p w14:paraId="0CB1FD33" w14:textId="77777777" w:rsidR="00AD567E" w:rsidRPr="00583F1D" w:rsidRDefault="00AD567E" w:rsidP="00AD56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</w:pPr>
      <w:r w:rsidRPr="00583F1D">
        <w:rPr>
          <w:rFonts w:ascii="Times New Roman" w:eastAsia="Times New Roman" w:hAnsi="Times New Roman" w:cs="Times New Roman"/>
          <w:b/>
          <w:smallCaps/>
          <w:color w:val="FF0000"/>
          <w:sz w:val="24"/>
          <w:szCs w:val="20"/>
          <w:lang w:eastAsia="it-IT"/>
        </w:rPr>
        <w:t>PUBBLICAZIONI</w:t>
      </w:r>
    </w:p>
    <w:p w14:paraId="234B47F9" w14:textId="77777777" w:rsidR="00AD567E" w:rsidRPr="00D142FB" w:rsidRDefault="00AD567E" w:rsidP="00AD56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20"/>
        </w:rPr>
      </w:pPr>
      <w:r w:rsidRPr="00D142FB">
        <w:rPr>
          <w:rFonts w:ascii="Times New Roman" w:hAnsi="Times New Roman" w:cs="Times New Roman"/>
          <w:b/>
          <w:i/>
          <w:sz w:val="18"/>
          <w:szCs w:val="20"/>
        </w:rPr>
        <w:t xml:space="preserve">Si fa riferimento alle pubblicazioni edite (cartacee e multimediali), </w:t>
      </w:r>
    </w:p>
    <w:p w14:paraId="1A14E903" w14:textId="77777777" w:rsidR="00AD567E" w:rsidRPr="00D142FB" w:rsidRDefault="00AD567E" w:rsidP="00AD56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18"/>
          <w:szCs w:val="20"/>
        </w:rPr>
      </w:pPr>
      <w:r w:rsidRPr="00D142FB">
        <w:rPr>
          <w:rFonts w:ascii="Times New Roman" w:hAnsi="Times New Roman" w:cs="Times New Roman"/>
          <w:b/>
          <w:i/>
          <w:sz w:val="18"/>
          <w:szCs w:val="20"/>
        </w:rPr>
        <w:t>con particolare riferimento a quelle inerenti alla materia di insegnamento</w:t>
      </w:r>
    </w:p>
    <w:p w14:paraId="2F3BCB7E" w14:textId="77777777" w:rsidR="00AD567E" w:rsidRDefault="00AD567E" w:rsidP="00AD56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23FA6B7B" w14:textId="77777777" w:rsidR="00AD567E" w:rsidRPr="00370717" w:rsidRDefault="00AD567E" w:rsidP="00AD567E">
      <w:pPr>
        <w:shd w:val="clear" w:color="auto" w:fill="FFFFE1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370717">
        <w:rPr>
          <w:rFonts w:ascii="Times New Roman" w:eastAsia="Times New Roman" w:hAnsi="Times New Roman" w:cs="Times New Roman"/>
          <w:b/>
          <w:lang w:eastAsia="it-IT"/>
        </w:rPr>
        <w:t>Pubblicazioni edite, pertinenti all’insegnamento indicato</w:t>
      </w:r>
    </w:p>
    <w:p w14:paraId="58FA04D4" w14:textId="77777777" w:rsidR="00AD567E" w:rsidRDefault="00AD567E" w:rsidP="00AD567E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333333"/>
          <w:sz w:val="20"/>
          <w:u w:val="single"/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5"/>
        <w:gridCol w:w="1471"/>
        <w:gridCol w:w="2524"/>
        <w:gridCol w:w="3783"/>
        <w:gridCol w:w="2381"/>
        <w:gridCol w:w="2653"/>
      </w:tblGrid>
      <w:tr w:rsidR="00AD567E" w:rsidRPr="00506B68" w14:paraId="5C49134D" w14:textId="77777777" w:rsidTr="000142F0">
        <w:trPr>
          <w:trHeight w:val="221"/>
          <w:jc w:val="center"/>
        </w:trPr>
        <w:tc>
          <w:tcPr>
            <w:tcW w:w="513" w:type="pct"/>
            <w:shd w:val="clear" w:color="auto" w:fill="auto"/>
            <w:hideMark/>
          </w:tcPr>
          <w:p w14:paraId="0A982D3C" w14:textId="77777777" w:rsidR="00AD567E" w:rsidRPr="00CE1550" w:rsidRDefault="00AD567E" w:rsidP="0001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Autore/i</w:t>
            </w:r>
          </w:p>
        </w:tc>
        <w:tc>
          <w:tcPr>
            <w:tcW w:w="515" w:type="pct"/>
            <w:shd w:val="clear" w:color="auto" w:fill="auto"/>
            <w:hideMark/>
          </w:tcPr>
          <w:p w14:paraId="0B0BFFB6" w14:textId="77777777" w:rsidR="00AD567E" w:rsidRPr="00CE1550" w:rsidRDefault="00AD567E" w:rsidP="0001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Anno</w:t>
            </w:r>
          </w:p>
        </w:tc>
        <w:tc>
          <w:tcPr>
            <w:tcW w:w="884" w:type="pct"/>
            <w:shd w:val="clear" w:color="auto" w:fill="auto"/>
            <w:hideMark/>
          </w:tcPr>
          <w:p w14:paraId="665DA356" w14:textId="77777777" w:rsidR="00AD567E" w:rsidRPr="00CE1550" w:rsidRDefault="00AD567E" w:rsidP="0001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Titolo</w:t>
            </w:r>
          </w:p>
        </w:tc>
        <w:tc>
          <w:tcPr>
            <w:tcW w:w="1325" w:type="pct"/>
            <w:shd w:val="clear" w:color="auto" w:fill="auto"/>
            <w:hideMark/>
          </w:tcPr>
          <w:p w14:paraId="314FF941" w14:textId="77777777" w:rsidR="00AD567E" w:rsidRDefault="00AD567E" w:rsidP="0001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Casa Editrice/Rivista/</w:t>
            </w:r>
          </w:p>
          <w:p w14:paraId="6419F260" w14:textId="77777777" w:rsidR="00AD567E" w:rsidRPr="00CE1550" w:rsidRDefault="00AD567E" w:rsidP="0001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Convegno/altro</w:t>
            </w:r>
          </w:p>
        </w:tc>
        <w:tc>
          <w:tcPr>
            <w:tcW w:w="834" w:type="pct"/>
            <w:shd w:val="clear" w:color="auto" w:fill="auto"/>
            <w:hideMark/>
          </w:tcPr>
          <w:p w14:paraId="52743CD1" w14:textId="77777777" w:rsidR="00AD567E" w:rsidRPr="00CE1550" w:rsidRDefault="00AD567E" w:rsidP="0001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Città</w:t>
            </w:r>
          </w:p>
        </w:tc>
        <w:tc>
          <w:tcPr>
            <w:tcW w:w="929" w:type="pct"/>
            <w:shd w:val="clear" w:color="auto" w:fill="auto"/>
            <w:hideMark/>
          </w:tcPr>
          <w:p w14:paraId="504E0600" w14:textId="77777777" w:rsidR="00AD567E" w:rsidRPr="00CE1550" w:rsidRDefault="00AD567E" w:rsidP="0001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  <w:t>ISBN, ISSN, DOI</w:t>
            </w:r>
          </w:p>
        </w:tc>
      </w:tr>
      <w:tr w:rsidR="00AD567E" w:rsidRPr="00506B68" w14:paraId="39793304" w14:textId="77777777" w:rsidTr="000142F0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14:paraId="28C77469" w14:textId="77777777" w:rsidR="00AD567E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7A7660FD" w14:textId="4DC8BB54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14:paraId="2A73B8F5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14:paraId="348B49F9" w14:textId="77777777" w:rsidR="00AD567E" w:rsidRPr="00506B68" w:rsidRDefault="00AD567E" w:rsidP="0001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14:paraId="5EA1AD6C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14:paraId="7B86EB83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9" w:type="pct"/>
            <w:shd w:val="clear" w:color="auto" w:fill="auto"/>
          </w:tcPr>
          <w:p w14:paraId="0205F449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AD567E" w:rsidRPr="00506B68" w14:paraId="0E17E023" w14:textId="77777777" w:rsidTr="000142F0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14:paraId="02F3D59A" w14:textId="77777777" w:rsidR="00AD567E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79A6F785" w14:textId="06C9B365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14:paraId="15729CB5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14:paraId="68F29B1A" w14:textId="77777777" w:rsidR="00AD567E" w:rsidRPr="00506B68" w:rsidRDefault="00AD567E" w:rsidP="0001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14:paraId="3E351BFF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14:paraId="167FE087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9" w:type="pct"/>
            <w:shd w:val="clear" w:color="auto" w:fill="auto"/>
          </w:tcPr>
          <w:p w14:paraId="42D55B2F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AD567E" w:rsidRPr="00506B68" w14:paraId="5B487BCB" w14:textId="77777777" w:rsidTr="000142F0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14:paraId="09E32BAF" w14:textId="77777777" w:rsidR="00AD567E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44FE4BD2" w14:textId="5F56395A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14:paraId="6AAF9E77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14:paraId="6E5F19A3" w14:textId="77777777" w:rsidR="00AD567E" w:rsidRPr="00506B68" w:rsidRDefault="00AD567E" w:rsidP="0001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14:paraId="51677D52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14:paraId="0A3F9D6A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9" w:type="pct"/>
            <w:shd w:val="clear" w:color="auto" w:fill="auto"/>
          </w:tcPr>
          <w:p w14:paraId="4586B131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AD567E" w:rsidRPr="00506B68" w14:paraId="27A381C8" w14:textId="77777777" w:rsidTr="000142F0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14:paraId="5045ABD5" w14:textId="77777777" w:rsidR="00AD567E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06C1F02B" w14:textId="6B0F97F6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14:paraId="592757CB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14:paraId="555FED19" w14:textId="77777777" w:rsidR="00AD567E" w:rsidRPr="00506B68" w:rsidRDefault="00AD567E" w:rsidP="0001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14:paraId="5C17B691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14:paraId="14C3B464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9" w:type="pct"/>
            <w:shd w:val="clear" w:color="auto" w:fill="auto"/>
          </w:tcPr>
          <w:p w14:paraId="32EC2065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AD567E" w:rsidRPr="00506B68" w14:paraId="76CDD703" w14:textId="77777777" w:rsidTr="000142F0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14:paraId="2A04CFF7" w14:textId="77777777" w:rsidR="00AD567E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46B6AD3F" w14:textId="1BDDE0C6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14:paraId="692130B0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14:paraId="3955B1DF" w14:textId="77777777" w:rsidR="00AD567E" w:rsidRPr="00506B68" w:rsidRDefault="00AD567E" w:rsidP="0001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14:paraId="27957B00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14:paraId="2C9C7150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9" w:type="pct"/>
            <w:shd w:val="clear" w:color="auto" w:fill="auto"/>
          </w:tcPr>
          <w:p w14:paraId="08B3DA64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AD567E" w:rsidRPr="00506B68" w14:paraId="5E7D8630" w14:textId="77777777" w:rsidTr="000142F0">
        <w:trPr>
          <w:trHeight w:val="221"/>
          <w:jc w:val="center"/>
        </w:trPr>
        <w:tc>
          <w:tcPr>
            <w:tcW w:w="513" w:type="pct"/>
            <w:shd w:val="clear" w:color="auto" w:fill="auto"/>
          </w:tcPr>
          <w:p w14:paraId="5E40075D" w14:textId="77777777" w:rsidR="00AD567E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  <w:p w14:paraId="51BE8021" w14:textId="15AB0DE0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15" w:type="pct"/>
            <w:shd w:val="clear" w:color="auto" w:fill="auto"/>
          </w:tcPr>
          <w:p w14:paraId="14465D83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84" w:type="pct"/>
            <w:shd w:val="clear" w:color="auto" w:fill="auto"/>
          </w:tcPr>
          <w:p w14:paraId="6A7E372A" w14:textId="77777777" w:rsidR="00AD567E" w:rsidRPr="00506B68" w:rsidRDefault="00AD567E" w:rsidP="0001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325" w:type="pct"/>
            <w:shd w:val="clear" w:color="auto" w:fill="auto"/>
          </w:tcPr>
          <w:p w14:paraId="07173887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834" w:type="pct"/>
            <w:shd w:val="clear" w:color="auto" w:fill="auto"/>
          </w:tcPr>
          <w:p w14:paraId="20E04699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9" w:type="pct"/>
            <w:shd w:val="clear" w:color="auto" w:fill="auto"/>
          </w:tcPr>
          <w:p w14:paraId="57010DDC" w14:textId="77777777" w:rsidR="00AD567E" w:rsidRPr="00506B68" w:rsidRDefault="00AD567E" w:rsidP="000142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25A381A9" w14:textId="77777777" w:rsidR="00AD567E" w:rsidRDefault="00AD567E"/>
    <w:sectPr w:rsidR="00AD567E" w:rsidSect="00AD567E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7E"/>
    <w:rsid w:val="00AD567E"/>
    <w:rsid w:val="00B6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2EFD5"/>
  <w15:chartTrackingRefBased/>
  <w15:docId w15:val="{B013CCD4-7F5E-4DB2-978E-82240D7A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Annecolette Ricciardi - Istituto Monteverdi</dc:creator>
  <cp:keywords/>
  <dc:description/>
  <cp:lastModifiedBy>Annecolette Ricciardi - Istituto Monteverdi</cp:lastModifiedBy>
  <cp:revision>1</cp:revision>
  <dcterms:created xsi:type="dcterms:W3CDTF">2020-08-10T10:02:00Z</dcterms:created>
  <dcterms:modified xsi:type="dcterms:W3CDTF">2020-08-10T10:11:00Z</dcterms:modified>
</cp:coreProperties>
</file>